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AC" w:rsidRPr="00420482" w:rsidRDefault="00371EAC" w:rsidP="00371EAC">
      <w:pPr>
        <w:pStyle w:val="a8"/>
        <w:spacing w:line="360" w:lineRule="auto"/>
        <w:ind w:right="-227"/>
        <w:jc w:val="center"/>
        <w:rPr>
          <w:b/>
          <w:sz w:val="24"/>
          <w:szCs w:val="24"/>
        </w:rPr>
      </w:pPr>
      <w:r w:rsidRPr="00420482">
        <w:rPr>
          <w:b/>
          <w:sz w:val="24"/>
          <w:szCs w:val="24"/>
        </w:rPr>
        <w:t>М</w:t>
      </w:r>
      <w:r w:rsidR="005A3587">
        <w:rPr>
          <w:b/>
          <w:sz w:val="24"/>
          <w:szCs w:val="24"/>
        </w:rPr>
        <w:t>У РОО администрации МО</w:t>
      </w:r>
      <w:r w:rsidRPr="00420482">
        <w:rPr>
          <w:b/>
          <w:sz w:val="24"/>
          <w:szCs w:val="24"/>
        </w:rPr>
        <w:t xml:space="preserve"> Сакмарский район</w:t>
      </w:r>
    </w:p>
    <w:p w:rsidR="00371EAC" w:rsidRPr="00420482" w:rsidRDefault="00371EAC" w:rsidP="00371EAC">
      <w:pPr>
        <w:pStyle w:val="a8"/>
        <w:spacing w:line="360" w:lineRule="auto"/>
        <w:ind w:right="-227"/>
        <w:jc w:val="center"/>
        <w:rPr>
          <w:b/>
          <w:sz w:val="24"/>
          <w:szCs w:val="24"/>
        </w:rPr>
      </w:pPr>
      <w:r w:rsidRPr="00420482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371EAC" w:rsidRPr="00420482" w:rsidRDefault="00371EAC" w:rsidP="00371EAC">
      <w:pPr>
        <w:pStyle w:val="a8"/>
        <w:spacing w:line="360" w:lineRule="auto"/>
        <w:ind w:right="-227"/>
        <w:jc w:val="center"/>
        <w:rPr>
          <w:b/>
          <w:sz w:val="24"/>
          <w:szCs w:val="24"/>
        </w:rPr>
      </w:pPr>
      <w:r w:rsidRPr="00420482">
        <w:rPr>
          <w:b/>
          <w:sz w:val="24"/>
          <w:szCs w:val="24"/>
        </w:rPr>
        <w:t xml:space="preserve"> «Марьевская основная общеобразовательная школа»</w:t>
      </w:r>
    </w:p>
    <w:p w:rsidR="005A3587" w:rsidRPr="004D4F31" w:rsidRDefault="005A3587" w:rsidP="005A3587">
      <w:pPr>
        <w:pStyle w:val="a8"/>
        <w:spacing w:line="360" w:lineRule="auto"/>
        <w:ind w:left="0" w:right="-227"/>
        <w:jc w:val="center"/>
        <w:rPr>
          <w:sz w:val="24"/>
          <w:szCs w:val="24"/>
        </w:rPr>
      </w:pPr>
    </w:p>
    <w:p w:rsidR="000544D6" w:rsidRDefault="000544D6" w:rsidP="000544D6">
      <w:pPr>
        <w:pStyle w:val="a8"/>
        <w:spacing w:line="360" w:lineRule="auto"/>
        <w:ind w:left="0" w:right="-227" w:hanging="284"/>
        <w:rPr>
          <w:sz w:val="24"/>
          <w:szCs w:val="24"/>
        </w:rPr>
      </w:pPr>
      <w:r>
        <w:rPr>
          <w:sz w:val="24"/>
          <w:szCs w:val="24"/>
        </w:rPr>
        <w:t xml:space="preserve">РАССМОТРЕНО                                                                            </w:t>
      </w:r>
      <w:r w:rsidR="004D4F31" w:rsidRPr="004D4F31">
        <w:rPr>
          <w:sz w:val="24"/>
          <w:szCs w:val="24"/>
        </w:rPr>
        <w:t>УТВЕРЖД</w:t>
      </w:r>
      <w:r>
        <w:rPr>
          <w:sz w:val="24"/>
          <w:szCs w:val="24"/>
        </w:rPr>
        <w:t>ЕНО</w:t>
      </w:r>
    </w:p>
    <w:p w:rsidR="005A3587" w:rsidRPr="004D4F31" w:rsidRDefault="000544D6" w:rsidP="000544D6">
      <w:pPr>
        <w:pStyle w:val="a8"/>
        <w:spacing w:line="360" w:lineRule="auto"/>
        <w:ind w:left="0" w:right="-227" w:hanging="284"/>
        <w:rPr>
          <w:sz w:val="24"/>
          <w:szCs w:val="24"/>
        </w:rPr>
      </w:pPr>
      <w:r>
        <w:rPr>
          <w:sz w:val="24"/>
          <w:szCs w:val="24"/>
        </w:rPr>
        <w:t>на педагогическом совете</w:t>
      </w:r>
      <w:r w:rsidR="00B02454">
        <w:rPr>
          <w:sz w:val="24"/>
          <w:szCs w:val="24"/>
        </w:rPr>
        <w:t xml:space="preserve"> </w:t>
      </w:r>
      <w:r w:rsidR="004D4F31" w:rsidRPr="004D4F31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Районным экспертным советом</w:t>
      </w:r>
      <w:r w:rsidR="004D4F31">
        <w:rPr>
          <w:sz w:val="24"/>
          <w:szCs w:val="24"/>
        </w:rPr>
        <w:t xml:space="preserve">                       </w:t>
      </w:r>
      <w:r w:rsidR="004D4F31" w:rsidRPr="004D4F31">
        <w:rPr>
          <w:sz w:val="24"/>
          <w:szCs w:val="24"/>
        </w:rPr>
        <w:t xml:space="preserve">     </w:t>
      </w:r>
    </w:p>
    <w:p w:rsidR="000544D6" w:rsidRDefault="000544D6" w:rsidP="000544D6">
      <w:pPr>
        <w:pStyle w:val="a8"/>
        <w:spacing w:line="360" w:lineRule="auto"/>
        <w:ind w:left="0" w:right="-227" w:hanging="284"/>
        <w:rPr>
          <w:sz w:val="24"/>
          <w:szCs w:val="24"/>
        </w:rPr>
      </w:pPr>
      <w:r>
        <w:rPr>
          <w:sz w:val="24"/>
          <w:szCs w:val="24"/>
        </w:rPr>
        <w:t>протокол № 7 от 23.05.2014                                                           протокол №___ от ____________</w:t>
      </w:r>
    </w:p>
    <w:p w:rsidR="000544D6" w:rsidRDefault="000544D6" w:rsidP="000544D6">
      <w:pPr>
        <w:pStyle w:val="a8"/>
        <w:spacing w:line="360" w:lineRule="auto"/>
        <w:ind w:left="0" w:right="-227" w:firstLine="6096"/>
        <w:rPr>
          <w:sz w:val="24"/>
          <w:szCs w:val="24"/>
        </w:rPr>
      </w:pPr>
      <w:r>
        <w:rPr>
          <w:sz w:val="24"/>
          <w:szCs w:val="24"/>
        </w:rPr>
        <w:t>Председатель экспертного совета</w:t>
      </w:r>
    </w:p>
    <w:p w:rsidR="004D4F31" w:rsidRPr="004D4F31" w:rsidRDefault="004D4F31" w:rsidP="000544D6">
      <w:pPr>
        <w:pStyle w:val="a8"/>
        <w:spacing w:line="360" w:lineRule="auto"/>
        <w:ind w:left="0" w:right="-227" w:firstLine="6096"/>
        <w:rPr>
          <w:sz w:val="24"/>
          <w:szCs w:val="24"/>
        </w:rPr>
      </w:pPr>
      <w:r w:rsidRPr="004D4F31">
        <w:rPr>
          <w:sz w:val="24"/>
          <w:szCs w:val="24"/>
        </w:rPr>
        <w:t>_____</w:t>
      </w:r>
      <w:r w:rsidR="000544D6">
        <w:rPr>
          <w:sz w:val="24"/>
          <w:szCs w:val="24"/>
        </w:rPr>
        <w:t>___</w:t>
      </w:r>
      <w:r w:rsidRPr="004D4F31">
        <w:rPr>
          <w:sz w:val="24"/>
          <w:szCs w:val="24"/>
        </w:rPr>
        <w:t xml:space="preserve">__ Г.Н. </w:t>
      </w:r>
      <w:proofErr w:type="spellStart"/>
      <w:r w:rsidRPr="004D4F31">
        <w:rPr>
          <w:sz w:val="24"/>
          <w:szCs w:val="24"/>
        </w:rPr>
        <w:t>Руснак</w:t>
      </w:r>
      <w:proofErr w:type="spellEnd"/>
      <w:r w:rsidRPr="004D4F31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4D4F31">
        <w:rPr>
          <w:sz w:val="24"/>
          <w:szCs w:val="24"/>
        </w:rPr>
        <w:t xml:space="preserve">     </w:t>
      </w:r>
    </w:p>
    <w:p w:rsidR="00356FEC" w:rsidRDefault="00356FEC" w:rsidP="005A3587">
      <w:pPr>
        <w:pStyle w:val="a8"/>
        <w:spacing w:line="360" w:lineRule="auto"/>
        <w:ind w:left="0" w:right="-227"/>
        <w:jc w:val="center"/>
        <w:rPr>
          <w:szCs w:val="28"/>
        </w:rPr>
      </w:pPr>
    </w:p>
    <w:p w:rsidR="00371EAC" w:rsidRPr="00090CAD" w:rsidRDefault="005A3587" w:rsidP="00356FEC">
      <w:pPr>
        <w:pStyle w:val="a8"/>
        <w:spacing w:line="360" w:lineRule="auto"/>
        <w:ind w:left="0" w:right="-227"/>
        <w:jc w:val="center"/>
        <w:rPr>
          <w:szCs w:val="28"/>
        </w:rPr>
      </w:pPr>
      <w:r>
        <w:rPr>
          <w:szCs w:val="28"/>
        </w:rPr>
        <w:t>Лагерь дневного пребывания</w:t>
      </w:r>
    </w:p>
    <w:p w:rsidR="005A3587" w:rsidRPr="00643056" w:rsidRDefault="005A3587" w:rsidP="005A3587">
      <w:pPr>
        <w:pStyle w:val="a8"/>
        <w:spacing w:line="360" w:lineRule="auto"/>
        <w:ind w:left="0" w:right="-227"/>
        <w:jc w:val="center"/>
        <w:rPr>
          <w:b/>
          <w:sz w:val="36"/>
          <w:szCs w:val="36"/>
        </w:rPr>
      </w:pPr>
      <w:r w:rsidRPr="00643056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Дружба</w:t>
      </w:r>
      <w:r w:rsidRPr="00643056">
        <w:rPr>
          <w:b/>
          <w:sz w:val="36"/>
          <w:szCs w:val="36"/>
        </w:rPr>
        <w:t>»</w:t>
      </w:r>
    </w:p>
    <w:p w:rsidR="00371EAC" w:rsidRPr="00090CAD" w:rsidRDefault="00371EAC" w:rsidP="00371EAC">
      <w:pPr>
        <w:pStyle w:val="a8"/>
        <w:spacing w:line="360" w:lineRule="auto"/>
        <w:ind w:right="-227"/>
        <w:jc w:val="both"/>
        <w:rPr>
          <w:szCs w:val="28"/>
        </w:rPr>
      </w:pPr>
    </w:p>
    <w:p w:rsidR="00371EAC" w:rsidRPr="00090CAD" w:rsidRDefault="00371EAC" w:rsidP="00371EAC">
      <w:pPr>
        <w:pStyle w:val="a8"/>
        <w:spacing w:line="360" w:lineRule="auto"/>
        <w:ind w:left="0" w:right="-227"/>
        <w:jc w:val="right"/>
        <w:rPr>
          <w:szCs w:val="28"/>
        </w:rPr>
      </w:pPr>
    </w:p>
    <w:p w:rsidR="00371EAC" w:rsidRPr="00356FEC" w:rsidRDefault="005A3587" w:rsidP="00356FEC">
      <w:pPr>
        <w:pStyle w:val="a8"/>
        <w:spacing w:line="360" w:lineRule="auto"/>
        <w:ind w:left="0" w:right="-227"/>
        <w:jc w:val="center"/>
        <w:rPr>
          <w:b/>
          <w:sz w:val="40"/>
          <w:szCs w:val="40"/>
        </w:rPr>
      </w:pPr>
      <w:r w:rsidRPr="00356FEC">
        <w:rPr>
          <w:b/>
          <w:sz w:val="40"/>
          <w:szCs w:val="40"/>
        </w:rPr>
        <w:t>Авторская программа «</w:t>
      </w:r>
      <w:r w:rsidR="00356FEC" w:rsidRPr="00356FEC">
        <w:rPr>
          <w:b/>
          <w:sz w:val="40"/>
          <w:szCs w:val="40"/>
        </w:rPr>
        <w:t>Волшебный мир детства</w:t>
      </w:r>
      <w:r w:rsidRPr="00356FEC">
        <w:rPr>
          <w:b/>
          <w:sz w:val="40"/>
          <w:szCs w:val="40"/>
        </w:rPr>
        <w:t>»</w:t>
      </w:r>
    </w:p>
    <w:p w:rsidR="00371EAC" w:rsidRPr="00090CAD" w:rsidRDefault="00371EAC" w:rsidP="005A3587">
      <w:pPr>
        <w:pStyle w:val="a8"/>
        <w:spacing w:line="360" w:lineRule="auto"/>
        <w:ind w:left="0" w:right="-227"/>
        <w:jc w:val="right"/>
        <w:rPr>
          <w:szCs w:val="28"/>
        </w:rPr>
      </w:pPr>
      <w:r w:rsidRPr="00090CAD">
        <w:rPr>
          <w:szCs w:val="28"/>
        </w:rPr>
        <w:t xml:space="preserve">                                              </w:t>
      </w:r>
    </w:p>
    <w:p w:rsidR="00371EAC" w:rsidRDefault="00371EAC" w:rsidP="005A3587">
      <w:pPr>
        <w:pStyle w:val="a8"/>
        <w:spacing w:line="360" w:lineRule="auto"/>
        <w:ind w:left="0" w:right="-227"/>
        <w:jc w:val="right"/>
        <w:rPr>
          <w:b/>
          <w:sz w:val="24"/>
          <w:szCs w:val="24"/>
        </w:rPr>
      </w:pPr>
      <w:r w:rsidRPr="00090CAD">
        <w:rPr>
          <w:szCs w:val="28"/>
        </w:rPr>
        <w:t xml:space="preserve">                                                    </w:t>
      </w:r>
    </w:p>
    <w:p w:rsidR="00371EAC" w:rsidRPr="00356FEC" w:rsidRDefault="005A3587" w:rsidP="00356FEC">
      <w:pPr>
        <w:pStyle w:val="a8"/>
        <w:spacing w:line="360" w:lineRule="auto"/>
        <w:ind w:left="0" w:right="-227"/>
        <w:jc w:val="center"/>
        <w:rPr>
          <w:b/>
          <w:szCs w:val="28"/>
        </w:rPr>
      </w:pPr>
      <w:r w:rsidRPr="00356FEC">
        <w:rPr>
          <w:b/>
          <w:szCs w:val="28"/>
        </w:rPr>
        <w:t>Предполагаемые сроки реализации программы – 2014, 1 поток</w:t>
      </w:r>
    </w:p>
    <w:p w:rsidR="005A3587" w:rsidRDefault="005A3587" w:rsidP="00371EAC">
      <w:pPr>
        <w:pStyle w:val="a8"/>
        <w:spacing w:line="360" w:lineRule="auto"/>
        <w:ind w:left="0" w:right="-227"/>
        <w:jc w:val="right"/>
        <w:rPr>
          <w:b/>
          <w:sz w:val="24"/>
          <w:szCs w:val="24"/>
        </w:rPr>
      </w:pPr>
    </w:p>
    <w:p w:rsidR="005A3587" w:rsidRDefault="005A3587" w:rsidP="00371EAC">
      <w:pPr>
        <w:pStyle w:val="a8"/>
        <w:spacing w:line="360" w:lineRule="auto"/>
        <w:ind w:left="0" w:right="-227"/>
        <w:jc w:val="right"/>
        <w:rPr>
          <w:b/>
          <w:sz w:val="24"/>
          <w:szCs w:val="24"/>
        </w:rPr>
      </w:pPr>
    </w:p>
    <w:p w:rsidR="005A3587" w:rsidRDefault="005A3587" w:rsidP="00371EAC">
      <w:pPr>
        <w:pStyle w:val="a8"/>
        <w:spacing w:line="360" w:lineRule="auto"/>
        <w:ind w:left="0" w:right="-227"/>
        <w:jc w:val="right"/>
        <w:rPr>
          <w:b/>
          <w:sz w:val="24"/>
          <w:szCs w:val="24"/>
        </w:rPr>
      </w:pPr>
    </w:p>
    <w:p w:rsidR="005A3587" w:rsidRDefault="005A3587" w:rsidP="00371EAC">
      <w:pPr>
        <w:pStyle w:val="a8"/>
        <w:spacing w:line="360" w:lineRule="auto"/>
        <w:ind w:left="0" w:right="-227"/>
        <w:jc w:val="right"/>
        <w:rPr>
          <w:b/>
          <w:sz w:val="24"/>
          <w:szCs w:val="24"/>
        </w:rPr>
      </w:pPr>
    </w:p>
    <w:p w:rsidR="005A3587" w:rsidRDefault="005A3587" w:rsidP="00371EAC">
      <w:pPr>
        <w:pStyle w:val="a8"/>
        <w:spacing w:line="360" w:lineRule="auto"/>
        <w:ind w:left="0" w:right="-227"/>
        <w:jc w:val="right"/>
        <w:rPr>
          <w:b/>
          <w:sz w:val="24"/>
          <w:szCs w:val="24"/>
        </w:rPr>
      </w:pPr>
    </w:p>
    <w:p w:rsidR="00356FEC" w:rsidRDefault="00356FEC" w:rsidP="00371EAC">
      <w:pPr>
        <w:pStyle w:val="a8"/>
        <w:spacing w:line="360" w:lineRule="auto"/>
        <w:ind w:left="0" w:right="-227"/>
        <w:jc w:val="right"/>
        <w:rPr>
          <w:b/>
          <w:sz w:val="24"/>
          <w:szCs w:val="24"/>
        </w:rPr>
      </w:pPr>
    </w:p>
    <w:p w:rsidR="00356FEC" w:rsidRDefault="00356FEC" w:rsidP="00371EAC">
      <w:pPr>
        <w:pStyle w:val="a8"/>
        <w:spacing w:line="360" w:lineRule="auto"/>
        <w:ind w:left="0" w:right="-227"/>
        <w:jc w:val="right"/>
        <w:rPr>
          <w:b/>
          <w:sz w:val="24"/>
          <w:szCs w:val="24"/>
        </w:rPr>
      </w:pPr>
    </w:p>
    <w:p w:rsidR="00356FEC" w:rsidRPr="00420482" w:rsidRDefault="00356FEC" w:rsidP="00371EAC">
      <w:pPr>
        <w:pStyle w:val="a8"/>
        <w:spacing w:line="360" w:lineRule="auto"/>
        <w:ind w:left="0" w:right="-227"/>
        <w:jc w:val="right"/>
        <w:rPr>
          <w:b/>
          <w:sz w:val="24"/>
          <w:szCs w:val="24"/>
        </w:rPr>
      </w:pPr>
    </w:p>
    <w:p w:rsidR="005A3587" w:rsidRDefault="005A3587" w:rsidP="005A3587">
      <w:pPr>
        <w:pStyle w:val="a8"/>
        <w:spacing w:line="360" w:lineRule="auto"/>
        <w:ind w:left="0" w:right="-227"/>
        <w:jc w:val="right"/>
        <w:rPr>
          <w:b/>
          <w:sz w:val="24"/>
          <w:szCs w:val="24"/>
        </w:rPr>
      </w:pPr>
      <w:r w:rsidRPr="00420482">
        <w:rPr>
          <w:b/>
          <w:sz w:val="24"/>
          <w:szCs w:val="24"/>
        </w:rPr>
        <w:t>Автор программы:</w:t>
      </w:r>
    </w:p>
    <w:p w:rsidR="005A3587" w:rsidRDefault="005A3587" w:rsidP="005A3587">
      <w:pPr>
        <w:pStyle w:val="a8"/>
        <w:spacing w:line="360" w:lineRule="auto"/>
        <w:ind w:left="0" w:right="-22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Степанова О.Ю., учитель начальных классов</w:t>
      </w:r>
    </w:p>
    <w:p w:rsidR="005A3587" w:rsidRPr="00420482" w:rsidRDefault="005A3587" w:rsidP="005A3587">
      <w:pPr>
        <w:pStyle w:val="a8"/>
        <w:spacing w:line="360" w:lineRule="auto"/>
        <w:ind w:left="0" w:right="-227"/>
        <w:jc w:val="right"/>
        <w:rPr>
          <w:b/>
          <w:sz w:val="24"/>
          <w:szCs w:val="24"/>
        </w:rPr>
      </w:pPr>
      <w:r w:rsidRPr="00420482">
        <w:rPr>
          <w:b/>
          <w:sz w:val="24"/>
          <w:szCs w:val="24"/>
        </w:rPr>
        <w:t>МБОУ «Марьевская ООШ»</w:t>
      </w:r>
    </w:p>
    <w:p w:rsidR="005A3587" w:rsidRPr="00090CAD" w:rsidRDefault="005A3587" w:rsidP="005A3587">
      <w:pPr>
        <w:pStyle w:val="a8"/>
        <w:spacing w:line="360" w:lineRule="auto"/>
        <w:ind w:left="0" w:right="-227"/>
        <w:jc w:val="right"/>
        <w:rPr>
          <w:szCs w:val="28"/>
        </w:rPr>
      </w:pPr>
      <w:r w:rsidRPr="00420482">
        <w:rPr>
          <w:b/>
          <w:sz w:val="24"/>
          <w:szCs w:val="24"/>
        </w:rPr>
        <w:t>С. Марьевка, Сакмарского района</w:t>
      </w:r>
      <w:r>
        <w:rPr>
          <w:szCs w:val="28"/>
        </w:rPr>
        <w:t xml:space="preserve">                  </w:t>
      </w:r>
    </w:p>
    <w:p w:rsidR="00371EAC" w:rsidRDefault="00371EAC" w:rsidP="00371EAC">
      <w:pPr>
        <w:pStyle w:val="a8"/>
        <w:spacing w:line="360" w:lineRule="auto"/>
        <w:ind w:left="0" w:right="-227"/>
        <w:jc w:val="right"/>
        <w:rPr>
          <w:b/>
          <w:sz w:val="24"/>
          <w:szCs w:val="24"/>
        </w:rPr>
      </w:pPr>
      <w:r w:rsidRPr="00420482">
        <w:rPr>
          <w:b/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   </w:t>
      </w:r>
    </w:p>
    <w:p w:rsidR="00371EAC" w:rsidRDefault="00371EAC" w:rsidP="00371EAC">
      <w:pPr>
        <w:pStyle w:val="a8"/>
        <w:spacing w:line="360" w:lineRule="auto"/>
        <w:ind w:left="0" w:right="-227"/>
        <w:jc w:val="right"/>
        <w:rPr>
          <w:b/>
          <w:sz w:val="24"/>
          <w:szCs w:val="24"/>
        </w:rPr>
      </w:pPr>
    </w:p>
    <w:p w:rsidR="00371EAC" w:rsidRDefault="00371EAC" w:rsidP="00371EAC">
      <w:pPr>
        <w:pStyle w:val="a8"/>
        <w:spacing w:line="360" w:lineRule="auto"/>
        <w:ind w:left="0" w:right="-227"/>
        <w:jc w:val="right"/>
        <w:rPr>
          <w:b/>
          <w:sz w:val="24"/>
          <w:szCs w:val="24"/>
        </w:rPr>
      </w:pPr>
    </w:p>
    <w:p w:rsidR="00371EAC" w:rsidRDefault="00371EAC" w:rsidP="00371EAC">
      <w:pPr>
        <w:pStyle w:val="a8"/>
        <w:spacing w:line="360" w:lineRule="auto"/>
        <w:ind w:left="0" w:right="-227"/>
        <w:jc w:val="right"/>
        <w:rPr>
          <w:b/>
          <w:sz w:val="24"/>
          <w:szCs w:val="24"/>
        </w:rPr>
      </w:pPr>
    </w:p>
    <w:p w:rsidR="00371EAC" w:rsidRDefault="00371EAC" w:rsidP="00371EAC">
      <w:pPr>
        <w:pStyle w:val="a8"/>
        <w:spacing w:line="360" w:lineRule="auto"/>
        <w:ind w:left="0" w:right="-2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001E3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</w:t>
      </w:r>
    </w:p>
    <w:p w:rsidR="00064F89" w:rsidRPr="00941D9C" w:rsidRDefault="00064F89" w:rsidP="00D505C5">
      <w:pPr>
        <w:spacing w:before="100" w:beforeAutospacing="1" w:after="100" w:afterAutospacing="1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ОБОСНОВАНИЕ ПРОГРАММЫ (актуальность)</w:t>
      </w:r>
    </w:p>
    <w:p w:rsidR="004C2684" w:rsidRPr="00941D9C" w:rsidRDefault="00064F89" w:rsidP="00D5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начимых сферах деятельности. </w:t>
      </w:r>
    </w:p>
    <w:p w:rsidR="00D505C5" w:rsidRDefault="00064F89" w:rsidP="00D5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– время игр, развлечений, свободы в выборе занятий. Это период свободного общения детей. Во время летних каникул происходит разрядка накопившейся за год напряженности, восстановление израсходованных сил, здоровья, разв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итие творческого потенциала. </w:t>
      </w:r>
    </w:p>
    <w:p w:rsidR="00D505C5" w:rsidRDefault="00064F89" w:rsidP="00360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профильной смены «</w:t>
      </w:r>
      <w:r w:rsidR="00D13E86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предусматривает организацию летнего отдыха детей начального </w:t>
      </w:r>
      <w:r w:rsidR="00D13E86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  (1-4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классы) в условиях вре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менного детского коллектива.</w:t>
      </w:r>
    </w:p>
    <w:p w:rsidR="00D505C5" w:rsidRDefault="00064F89" w:rsidP="00360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данной программы по организации летнего каникулярного отдыха, оздоровления и занятости детей была вызвана:</w:t>
      </w:r>
    </w:p>
    <w:p w:rsidR="00D505C5" w:rsidRDefault="00064F89" w:rsidP="00D5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 спроса родителей и детей на организованный отдых школьников;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модернизацией старых форм работы и введением новых;</w:t>
      </w:r>
    </w:p>
    <w:p w:rsidR="00D505C5" w:rsidRDefault="00064F89" w:rsidP="00D5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использования богатого творческого потенциала обучающихся и педагогов в реали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цели и задач программы.</w:t>
      </w:r>
    </w:p>
    <w:p w:rsidR="00D505C5" w:rsidRDefault="00064F89" w:rsidP="00D50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включает в себя разноплановую деятельность, объединяет различные направления оздоровления, отдыха и воспитания детей в условиях вр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еменного детского коллектива.</w:t>
      </w:r>
    </w:p>
    <w:p w:rsidR="00064F89" w:rsidRPr="00941D9C" w:rsidRDefault="00064F89" w:rsidP="00D50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продолжительности программа является краткосрочной</w:t>
      </w:r>
      <w:r w:rsidR="00D5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е. реализуется в течение одной </w:t>
      </w:r>
      <w:r w:rsidR="00D13E86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лагерной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</w:t>
      </w:r>
      <w:r w:rsidR="00D13E86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Оптима</w:t>
      </w:r>
      <w:r w:rsidR="00D13E86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количество участников - 20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Основной состав участник</w:t>
      </w:r>
      <w:r w:rsidR="00D13E86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смены – это дети в возрасте 7-11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4C2684" w:rsidRPr="00941D9C" w:rsidRDefault="00064F89" w:rsidP="004C2684">
      <w:pPr>
        <w:spacing w:before="100" w:beforeAutospacing="1" w:after="2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КОНЦЕПТУАЛЬНОЕ ОБОСНОВАНИЕ ПРОГРАММЫ</w:t>
      </w:r>
    </w:p>
    <w:p w:rsidR="004C2684" w:rsidRPr="00941D9C" w:rsidRDefault="00064F89" w:rsidP="00D50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в сфере образования имеет проблема организации каникулярного времени детей и подростков. Учреждения дополнительного образования, наоборот, именно в каникулярное время, как правило, активизируют свою деятельность. 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Каникулярный отдых социально-педагогическое явление, эффективность которого обусловлена разнообразием возможных форм воспитательной и образовательной деятельности, интенсивностью общения детей и взрослых в этот период.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каникул развертывается неформальная деятельность сотрудничества, сотворчества и межличностного общения (более глубокого, чем в школе), равно интересные детям и взрослым и потому в корне отличающиеся от иерархических, функционально-формальных обучающих коммуникаций. </w:t>
      </w:r>
    </w:p>
    <w:p w:rsidR="00D505C5" w:rsidRDefault="00064F89" w:rsidP="00D50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Действительно, нигде так не раскрывается ребёнок, как в играх. Здесь, кроме удовлетворения личных интересов, ребёнок, сам не подозревая, развивает свои физические и моральные качества, учится дружить, сопереживать, идти на помощь без оглядки, учиться </w:t>
      </w:r>
      <w:proofErr w:type="gramStart"/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</w:t>
      </w:r>
      <w:proofErr w:type="gramEnd"/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проигрывать и побеждать.</w:t>
      </w:r>
    </w:p>
    <w:p w:rsidR="004C2684" w:rsidRPr="00941D9C" w:rsidRDefault="00064F89" w:rsidP="00D50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задачи, поставленные нашей программой, отвечают реалиям сегодняшнего дня и выделяют приоритеты: развитие ребенка, социализация личности, нравственность, физическое и духовное здоровье, творчество, открытость, свобода выбора для каждого ребенка. Программа предусматривает не только получение определенных ЗУН, но и творческую активность, развитие потенциальных возможностей детей. Разнообразие деятельности педагогического коллектива позволяют организовать интересный и разноплановый отдых </w:t>
      </w:r>
      <w:proofErr w:type="gramStart"/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C2684" w:rsidRPr="00941D9C" w:rsidRDefault="00064F89" w:rsidP="004C2684">
      <w:pPr>
        <w:spacing w:before="100" w:beforeAutospacing="1" w:after="2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ПРОГРАММЫ</w:t>
      </w:r>
    </w:p>
    <w:p w:rsidR="004C2684" w:rsidRPr="00941D9C" w:rsidRDefault="00064F89" w:rsidP="004C2684">
      <w:pPr>
        <w:spacing w:before="100" w:beforeAutospacing="1" w:after="2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единого образовательно-воспитательного и </w:t>
      </w:r>
      <w:proofErr w:type="spellStart"/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пространства, обеспечивающего физическое и психическое здоровье растущей личности, активизацию ее творческого потенциала и самовыражения в творческой деятельности, сохранение психологического здоровья и эмоционального благополучия, формирование у детей социально-нравственной устойчивости, толерантного сознания, подготовленности к жизнедеятельности в детском коллективе.</w:t>
      </w:r>
    </w:p>
    <w:p w:rsidR="004C2684" w:rsidRPr="00941D9C" w:rsidRDefault="00064F89" w:rsidP="004C2684">
      <w:pPr>
        <w:spacing w:before="100" w:beforeAutospacing="1" w:after="2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</w:t>
      </w:r>
    </w:p>
    <w:p w:rsidR="004C2684" w:rsidRPr="00941D9C" w:rsidRDefault="004C2684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творческий потенциал обучающихся средствами игровой, творческой деятельности;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систему интересного, разнообразного, активного и познавательного отдыха и оздоровления детей летний период; </w:t>
      </w:r>
    </w:p>
    <w:p w:rsidR="004C2684" w:rsidRPr="00941D9C" w:rsidRDefault="004C2684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психологического комфорта для каждого ребенка; </w:t>
      </w:r>
    </w:p>
    <w:p w:rsidR="00064F89" w:rsidRPr="00941D9C" w:rsidRDefault="004C2684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физическое здоровье.</w:t>
      </w:r>
    </w:p>
    <w:p w:rsidR="00064F89" w:rsidRPr="00941D9C" w:rsidRDefault="00064F89" w:rsidP="004C2684">
      <w:pPr>
        <w:spacing w:before="100" w:beforeAutospacing="1" w:after="2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 ПРОГРАММЫ</w:t>
      </w:r>
    </w:p>
    <w:p w:rsidR="00064F89" w:rsidRPr="00941D9C" w:rsidRDefault="00064F89" w:rsidP="004C26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Принципы, используемые при планировании и проведении лагерной смены: 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Принцип самореализации: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детьми целей и перспектив деятельности, реализуемой в лагере;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включения школьников в ту или иную деятельность;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учет индивидуальных особенностей детей;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успеха, поощрение достигнутого;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-признание</w:t>
      </w:r>
      <w:r w:rsidRPr="00941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личности человека растущего</w:t>
      </w:r>
      <w:r w:rsidRPr="00941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развивающегося высшей социальной</w:t>
      </w:r>
      <w:r w:rsidRPr="00941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ценностью.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Принцип включенности в социально-значимые 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отношения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предусматривает: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школьниками гарантий свободного выбора</w:t>
      </w:r>
      <w:r w:rsidRPr="00941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деятельности и права на информацию;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возможности переключения с одного вида на другой в рамках смены;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возможности</w:t>
      </w:r>
      <w:r w:rsidRPr="00941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права отстаивать свое мнение;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взаимоуважение всех участников</w:t>
      </w:r>
      <w:r w:rsidRPr="00941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лагеря.</w:t>
      </w:r>
    </w:p>
    <w:p w:rsidR="00BD6D5F" w:rsidRDefault="00064F89" w:rsidP="00D50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Принцип взаимосвязи педагогического управления и детского</w:t>
      </w:r>
      <w:r w:rsidR="00D505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BD6D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амоупра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вления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1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64F89" w:rsidRPr="00941D9C" w:rsidRDefault="00064F89" w:rsidP="00D505C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="00BD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редусматривает: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ситуаций, требующих принятия коллективного решения;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 ответственности за принятое решение, за свои поступки и действия;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каждого члена коллектива от негативных проявлений.</w:t>
      </w:r>
    </w:p>
    <w:p w:rsidR="00064F89" w:rsidRPr="00941D9C" w:rsidRDefault="00064F89" w:rsidP="004C26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Принцип 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динамичности 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(постоянной смены видов деятельности)</w:t>
      </w:r>
    </w:p>
    <w:p w:rsidR="00064F89" w:rsidRPr="00941D9C" w:rsidRDefault="00064F89" w:rsidP="004C26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Принцип 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единства 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тематического 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содержания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целостность образовательной среды (единство, взаимосвязь, интеграция программ групп по интересам и игрового сюжета лагерной жизни и экологического воспитания);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демократизация и </w:t>
      </w:r>
      <w:proofErr w:type="spellStart"/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 коллектива</w:t>
      </w:r>
      <w:r w:rsidR="004C2684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свободное творческое самоопределение (ориентация не только на результат творческого и исследовательского поиска, сколько на сам процесс);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личностная ориентация (расширение системы творческих мастерских по потребностям, с целью дальнейшего творческого самоопределения);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непрерывность образования (содержание работы лагеря является составной частью и логическим продолжением образовательного процесса);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экологическая воспитанность (повышение уровня общей экологической грамотности, понимание роли человека в преобразовании окружающей среды).</w:t>
      </w: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пришкольного оздоровительного лагеря «</w:t>
      </w:r>
      <w:r w:rsidR="00AE6E3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как средство реализации поставленных целей и задач, включает  в себя следующие 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направления: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1.Интеллектуально-творческое воспитание    </w:t>
      </w:r>
    </w:p>
    <w:p w:rsidR="00D13E86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64F89" w:rsidRPr="00941D9C" w:rsidRDefault="00BC5BA2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творческих способностей  через КПД и индивидуальную деятельность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64F89"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64F89" w:rsidRPr="00941D9C" w:rsidRDefault="00BC5BA2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интеллектуальных способностей детей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F89" w:rsidRPr="00941D9C" w:rsidRDefault="00BC5BA2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взаимоотношений между взрослыми и детьми в стиле совместной равноправной, </w:t>
      </w:r>
      <w:proofErr w:type="spellStart"/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взаиморазвивающей</w:t>
      </w:r>
      <w:proofErr w:type="spellEnd"/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творческой, интеллектуальной деятельности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4F89"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13E86" w:rsidRPr="00941D9C" w:rsidRDefault="00D13E86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BC5BA2"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Здоровый  образ жизни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физическое совершенствование, укрепление здоровья и формирование навыков санитарно- гигиенической культуры.</w:t>
      </w:r>
    </w:p>
    <w:p w:rsidR="00064F89" w:rsidRPr="00941D9C" w:rsidRDefault="00064F89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064F89" w:rsidRPr="00941D9C" w:rsidRDefault="00C96965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5BA2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физических способностей через активную спортивную жизнь  в лагере.</w:t>
      </w:r>
      <w:r w:rsidR="00064F89"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64F89" w:rsidRPr="00941D9C" w:rsidRDefault="00C96965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5BA2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приемам и методам оздоровления организма.</w:t>
      </w:r>
      <w:r w:rsidR="00064F89"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64F89" w:rsidRPr="00941D9C" w:rsidRDefault="00C96965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5BA2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 важности систематических занятий физической культурой.</w:t>
      </w:r>
      <w:r w:rsidR="00064F89"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64F89" w:rsidRPr="00941D9C" w:rsidRDefault="00C96965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5BA2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ривитие навыков к здоровому образу жизни.</w:t>
      </w:r>
      <w:r w:rsidR="00064F89"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64F89" w:rsidRPr="00941D9C" w:rsidRDefault="00C96965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5BA2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соблюдать режим дня, стремление к регулярным занятиям физической культурой, интерес к походам по родному краю.</w:t>
      </w:r>
      <w:r w:rsidR="00064F89"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64F89" w:rsidRPr="00941D9C" w:rsidRDefault="00C96965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5BA2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тремление к выполнению правил личной и общественной гигиены приучение к закаливанию.</w:t>
      </w:r>
      <w:r w:rsidR="00064F89"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64F89" w:rsidRPr="00941D9C" w:rsidRDefault="00C96965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5BA2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общей и скоростной выносливости. Гибкости, повышения спортивного мастерства.</w:t>
      </w:r>
      <w:r w:rsidR="00064F89"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</w:t>
      </w:r>
      <w:r w:rsidR="00941D9C"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воспитание экологической культуры здоровья, жилья. </w:t>
      </w:r>
    </w:p>
    <w:p w:rsidR="00C96965" w:rsidRPr="00941D9C" w:rsidRDefault="00064F89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</w:t>
      </w:r>
      <w:r w:rsidR="00BC5BA2" w:rsidRPr="00941D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064F89" w:rsidRPr="00941D9C" w:rsidRDefault="00BC5BA2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«экологизации» детского пришкольного оздоровительного лагеря в развивающих, воспитывающих целях.</w:t>
      </w:r>
      <w:r w:rsidR="00064F89"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64F89" w:rsidRPr="00941D9C" w:rsidRDefault="00BC5BA2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представлений  о многомерности мира.</w:t>
      </w:r>
      <w:r w:rsidR="00064F89"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64F89" w:rsidRPr="00941D9C" w:rsidRDefault="00BC5BA2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активной позиции школьников в решении экологических проблем.</w:t>
      </w:r>
      <w:r w:rsidR="00064F89"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64F89" w:rsidRPr="00941D9C" w:rsidRDefault="00BC5BA2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богащение личного опыта по взаимодействию с окружающим миром.</w:t>
      </w:r>
      <w:r w:rsidR="00064F89"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64F89" w:rsidRPr="00941D9C" w:rsidRDefault="00BC5BA2" w:rsidP="00BC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 детей в экологически ориентированную практическую творческую деятельность, формирование экологических знаний, умений и навыков.</w:t>
      </w:r>
      <w:r w:rsidR="00064F89"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</w:t>
      </w:r>
      <w:r w:rsidR="00941D9C"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патриотическое и краеведческое ознакомление  с историей </w:t>
      </w:r>
      <w:r w:rsidR="00C96965"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Оренбургского 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края, культурой и природой, воспитание ответственности.</w:t>
      </w:r>
    </w:p>
    <w:p w:rsidR="00064F89" w:rsidRPr="00941D9C" w:rsidRDefault="00064F89" w:rsidP="0094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F89" w:rsidRPr="00941D9C" w:rsidRDefault="00941D9C" w:rsidP="0094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робуждать у детей интерес к родному краю, своей стране.</w:t>
      </w:r>
      <w:r w:rsidR="00064F89"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64F89" w:rsidRPr="00941D9C" w:rsidRDefault="00941D9C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чувство патриотизма.</w:t>
      </w:r>
      <w:r w:rsidR="00064F89"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C96965" w:rsidRPr="00941D9C" w:rsidRDefault="00941D9C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у детей доброту, человечность, милосердие. </w:t>
      </w:r>
    </w:p>
    <w:p w:rsidR="00064F89" w:rsidRPr="00941D9C" w:rsidRDefault="00941D9C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патриотическое воспитание через отношение к окружающей действительности.</w:t>
      </w:r>
      <w:r w:rsidR="00064F89"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BD6D5F" w:rsidRDefault="00BD6D5F" w:rsidP="004C2684">
      <w:pPr>
        <w:spacing w:before="100" w:beforeAutospacing="1" w:after="100" w:afterAutospacing="1" w:line="240" w:lineRule="auto"/>
        <w:ind w:left="1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5F" w:rsidRDefault="00BD6D5F" w:rsidP="004C2684">
      <w:pPr>
        <w:spacing w:before="100" w:beforeAutospacing="1" w:after="100" w:afterAutospacing="1" w:line="240" w:lineRule="auto"/>
        <w:ind w:left="1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5F" w:rsidRDefault="00BD6D5F" w:rsidP="004C2684">
      <w:pPr>
        <w:spacing w:before="100" w:beforeAutospacing="1" w:after="100" w:afterAutospacing="1" w:line="240" w:lineRule="auto"/>
        <w:ind w:left="1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F89" w:rsidRPr="00941D9C" w:rsidRDefault="00064F89" w:rsidP="004C2684">
      <w:pPr>
        <w:spacing w:before="100" w:beforeAutospacing="1" w:after="100" w:afterAutospacing="1" w:line="240" w:lineRule="auto"/>
        <w:ind w:left="133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4F89" w:rsidRPr="00941D9C" w:rsidRDefault="00064F89" w:rsidP="004C2684">
      <w:pPr>
        <w:spacing w:before="100" w:beforeAutospacing="1" w:after="2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ПЛАН-СЕТКА СМЕНЫ</w:t>
      </w:r>
    </w:p>
    <w:tbl>
      <w:tblPr>
        <w:tblW w:w="7938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2954"/>
        <w:gridCol w:w="4984"/>
      </w:tblGrid>
      <w:tr w:rsidR="00064F89" w:rsidRPr="00941D9C" w:rsidTr="00BD6D5F">
        <w:trPr>
          <w:trHeight w:val="617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4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4C2684">
            <w:pPr>
              <w:spacing w:after="0" w:line="240" w:lineRule="auto"/>
              <w:ind w:left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 дня</w:t>
            </w:r>
          </w:p>
        </w:tc>
      </w:tr>
      <w:tr w:rsidR="00064F89" w:rsidRPr="00941D9C" w:rsidTr="00BD6D5F">
        <w:trPr>
          <w:trHeight w:val="431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Первый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в </w:t>
            </w:r>
            <w:r w:rsidR="00C96965"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</w:tr>
      <w:tr w:rsidR="00064F89" w:rsidRPr="00941D9C" w:rsidTr="00BD6D5F">
        <w:trPr>
          <w:trHeight w:val="490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Второй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открытию </w:t>
            </w:r>
            <w:r w:rsidR="00C96965"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лагеря «Дружба»</w:t>
            </w: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4F89" w:rsidRPr="00941D9C" w:rsidTr="00BD6D5F">
        <w:trPr>
          <w:trHeight w:val="551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Третий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r w:rsidR="00C96965"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лагеря.</w:t>
            </w:r>
          </w:p>
        </w:tc>
      </w:tr>
      <w:tr w:rsidR="00064F89" w:rsidRPr="00941D9C" w:rsidTr="00BD6D5F">
        <w:trPr>
          <w:trHeight w:val="430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Четвертый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Веревочный курс.</w:t>
            </w:r>
          </w:p>
        </w:tc>
      </w:tr>
      <w:tr w:rsidR="00064F89" w:rsidRPr="00941D9C" w:rsidTr="00BD6D5F">
        <w:trPr>
          <w:trHeight w:val="491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Пятый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кино, музея.</w:t>
            </w:r>
          </w:p>
        </w:tc>
      </w:tr>
      <w:tr w:rsidR="00064F89" w:rsidRPr="00941D9C" w:rsidTr="00BD6D5F">
        <w:trPr>
          <w:trHeight w:val="536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Шестой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</w:t>
            </w: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эстафета (спортивная)</w:t>
            </w:r>
          </w:p>
        </w:tc>
      </w:tr>
      <w:tr w:rsidR="00064F89" w:rsidRPr="00941D9C" w:rsidTr="00BD6D5F">
        <w:trPr>
          <w:trHeight w:val="417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Седьмой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2072"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Олимпиады 2014</w:t>
            </w: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064F89" w:rsidRPr="00941D9C" w:rsidTr="00BD6D5F">
        <w:trPr>
          <w:trHeight w:val="490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Восьмой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A2" w:rsidRPr="00BD6D5F" w:rsidRDefault="00AE6E39" w:rsidP="009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России.</w:t>
            </w:r>
          </w:p>
        </w:tc>
      </w:tr>
      <w:tr w:rsidR="00064F89" w:rsidRPr="00941D9C" w:rsidTr="00BD6D5F">
        <w:trPr>
          <w:trHeight w:val="371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Девятый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BD6D5F" w:rsidRDefault="00911EA2" w:rsidP="004C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«Самый поющий</w:t>
            </w:r>
            <w:r w:rsidR="00064F89"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064F89" w:rsidRPr="00941D9C" w:rsidTr="00BD6D5F">
        <w:trPr>
          <w:trHeight w:val="517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Десятый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«Я люблю вас, </w:t>
            </w:r>
            <w:proofErr w:type="spellStart"/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Поттер</w:t>
            </w:r>
            <w:proofErr w:type="spellEnd"/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064F89" w:rsidRPr="00BD6D5F" w:rsidRDefault="00064F89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072"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 книг)</w:t>
            </w:r>
          </w:p>
        </w:tc>
      </w:tr>
      <w:tr w:rsidR="00064F89" w:rsidRPr="00941D9C" w:rsidTr="00BD6D5F">
        <w:trPr>
          <w:trHeight w:val="495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Одиннадцатый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комментаторов и чтецов «Моя малая Родина».</w:t>
            </w:r>
          </w:p>
        </w:tc>
      </w:tr>
      <w:tr w:rsidR="00064F89" w:rsidRPr="00941D9C" w:rsidTr="00BD6D5F">
        <w:trPr>
          <w:trHeight w:val="545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Двенадцатый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"Турнир</w:t>
            </w:r>
            <w:proofErr w:type="gramStart"/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 Волшебников»</w:t>
            </w:r>
          </w:p>
        </w:tc>
      </w:tr>
      <w:tr w:rsidR="00064F89" w:rsidRPr="00941D9C" w:rsidTr="00BD6D5F">
        <w:trPr>
          <w:trHeight w:val="467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Тринадцатый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4A2072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«Что? Где? Когда?»</w:t>
            </w:r>
          </w:p>
        </w:tc>
      </w:tr>
      <w:tr w:rsidR="00064F89" w:rsidRPr="00941D9C" w:rsidTr="00BD6D5F">
        <w:trPr>
          <w:trHeight w:val="700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Четырнадцатый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911EA2"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таблицу умножения – знайте правила движения!</w:t>
            </w: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64F89" w:rsidRPr="00941D9C" w:rsidTr="00BD6D5F">
        <w:trPr>
          <w:trHeight w:val="540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Пятнадцатый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 «Кубок огня» (игра по станциям)</w:t>
            </w:r>
          </w:p>
        </w:tc>
      </w:tr>
      <w:tr w:rsidR="00064F89" w:rsidRPr="00941D9C" w:rsidTr="00BD6D5F">
        <w:trPr>
          <w:trHeight w:val="340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Шестнадцатый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Волшебство театра</w:t>
            </w:r>
            <w:r w:rsidR="00AE6E39"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4F89" w:rsidRPr="00BD6D5F" w:rsidRDefault="00AE6E39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</w:t>
            </w:r>
          </w:p>
        </w:tc>
      </w:tr>
      <w:tr w:rsidR="00064F89" w:rsidRPr="00941D9C" w:rsidTr="00BD6D5F">
        <w:trPr>
          <w:trHeight w:val="500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064F89" w:rsidP="00941D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Семнадцатый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AE6E39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сказка</w:t>
            </w:r>
          </w:p>
        </w:tc>
      </w:tr>
      <w:tr w:rsidR="00911EA2" w:rsidRPr="00941D9C" w:rsidTr="00BD6D5F">
        <w:trPr>
          <w:trHeight w:val="500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EA2" w:rsidRPr="00BD6D5F" w:rsidRDefault="00911EA2" w:rsidP="00941D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Восемнадцатый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EA2" w:rsidRPr="00BD6D5F" w:rsidRDefault="00AE6E39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«Уютный двор»</w:t>
            </w:r>
          </w:p>
        </w:tc>
      </w:tr>
      <w:tr w:rsidR="00911EA2" w:rsidRPr="00941D9C" w:rsidTr="00BD6D5F">
        <w:trPr>
          <w:trHeight w:val="500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EA2" w:rsidRPr="00BD6D5F" w:rsidRDefault="00911EA2" w:rsidP="00941D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Девятнадцатый день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EA2" w:rsidRPr="00BD6D5F" w:rsidRDefault="00911EA2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закрытию. Конкурс рисунков «Любимый лагерь»</w:t>
            </w:r>
          </w:p>
        </w:tc>
      </w:tr>
      <w:tr w:rsidR="00064F89" w:rsidRPr="00941D9C" w:rsidTr="00BD6D5F">
        <w:trPr>
          <w:trHeight w:val="536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911EA2" w:rsidP="00941D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Двадцатый день</w:t>
            </w:r>
          </w:p>
        </w:tc>
        <w:tc>
          <w:tcPr>
            <w:tcW w:w="4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F89" w:rsidRPr="00BD6D5F" w:rsidRDefault="00911EA2" w:rsidP="004C268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лагерной смены</w:t>
            </w:r>
          </w:p>
        </w:tc>
      </w:tr>
    </w:tbl>
    <w:p w:rsidR="00064F89" w:rsidRPr="00941D9C" w:rsidRDefault="00064F89" w:rsidP="004C2684">
      <w:pPr>
        <w:spacing w:before="100" w:beforeAutospacing="1" w:after="2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УЧАСТНИКИ ПРОГРАММЫ</w:t>
      </w:r>
    </w:p>
    <w:p w:rsidR="0036021D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</w:t>
      </w:r>
      <w:r w:rsidR="00C96965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льное количество участников </w:t>
      </w:r>
      <w:r w:rsidR="00AE6E3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96965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E6E3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F89" w:rsidRPr="00941D9C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состав участник</w:t>
      </w:r>
      <w:r w:rsidR="00C96965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смены – это дети в возрасте 7-11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064F89" w:rsidRPr="00941D9C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паспорт контингента детей, участников программы:</w:t>
      </w:r>
    </w:p>
    <w:p w:rsidR="00064F89" w:rsidRPr="00941D9C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детей: </w:t>
      </w:r>
      <w:r w:rsidR="00C96965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064F89" w:rsidRPr="00941D9C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064F89" w:rsidRPr="00941D9C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обеспеченных  семей  - </w:t>
      </w:r>
      <w:r w:rsidR="00C96965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64F89" w:rsidRPr="00941D9C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Малообеспеченные - </w:t>
      </w:r>
      <w:r w:rsidR="00C96965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064F89" w:rsidRPr="00941D9C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 «группы риска» - </w:t>
      </w:r>
      <w:r w:rsidR="00C96965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64F89" w:rsidRPr="00941D9C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Детей  сирот (опекаемых) - </w:t>
      </w:r>
      <w:r w:rsidR="00C96965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64F89" w:rsidRPr="00941D9C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Инвалиды - </w:t>
      </w:r>
      <w:r w:rsidR="00C96965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D6D5F" w:rsidRDefault="00064F89" w:rsidP="00BD6D5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Состоящих  на различных видах учета </w:t>
      </w:r>
      <w:r w:rsidR="00BD6D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65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</w:p>
    <w:p w:rsidR="00BD6D5F" w:rsidRDefault="00BD6D5F" w:rsidP="00BD6D5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64F89" w:rsidRPr="00941D9C" w:rsidRDefault="00064F89" w:rsidP="00BD6D5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ДЕЙСТВИЯ ПРОГРАММЫ</w:t>
      </w:r>
    </w:p>
    <w:p w:rsidR="00064F89" w:rsidRPr="00941D9C" w:rsidRDefault="00064F89" w:rsidP="003602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 Июнь  2014 года</w:t>
      </w:r>
    </w:p>
    <w:p w:rsidR="00064F89" w:rsidRPr="00941D9C" w:rsidRDefault="00064F89" w:rsidP="00BD6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территория школы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МЕХАНИЗМЫ РЕАЛИЗАЦИИ ПРОГРАММЫ</w:t>
      </w:r>
    </w:p>
    <w:p w:rsidR="0036021D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65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 «Дружба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36021D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своевременная адаптация участников программы;</w:t>
      </w:r>
    </w:p>
    <w:p w:rsidR="0036021D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совместно с детьми ценностей, идеалов, образов с учетом их личностных интересов и потребностей;</w:t>
      </w:r>
    </w:p>
    <w:p w:rsidR="0036021D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и реализация личностного потенциала детей;</w:t>
      </w:r>
    </w:p>
    <w:p w:rsidR="0036021D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ситуации для освоения детьми новых социальных ролей, формирование социальной активности;</w:t>
      </w:r>
    </w:p>
    <w:p w:rsidR="0036021D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ответственности;</w:t>
      </w:r>
    </w:p>
    <w:p w:rsidR="0036021D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индивидуальной помощи ребенку в выборе видов деятельности, создание ситуации успеха для каждого ребенка;</w:t>
      </w:r>
    </w:p>
    <w:p w:rsidR="0036021D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органическое сочетание различных видов деятельности: досуга, образования, оздоровления;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введение культа здорового образа жизни в детском коллективе;</w:t>
      </w:r>
    </w:p>
    <w:p w:rsidR="0036021D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разумной дисциплины и порядка как условия защищенности каждого ребенка;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следование демократическому стилю общения, выстраивание между взрослыми и детьми отношений доверия и сотрудничества;</w:t>
      </w:r>
    </w:p>
    <w:p w:rsidR="00064F89" w:rsidRPr="00941D9C" w:rsidRDefault="00064F89" w:rsidP="0036021D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ежедневный анализ происходящего каждым участником программы, педагогическим коллективом;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работы с детьми на «последействие».</w:t>
      </w:r>
    </w:p>
    <w:p w:rsidR="0036021D" w:rsidRDefault="0036021D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4F89" w:rsidRPr="00941D9C" w:rsidRDefault="00064F89" w:rsidP="004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реализации программы: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технология программы – 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Сопутствующими технологиями являются коммуникативная, групповая, ТАД (творчество, активность, действие), КТД (коллективные творческие дела) и др.</w:t>
      </w:r>
      <w:r w:rsidR="0036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технологии обеспечат достижение поставленных организационных и методических целей.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Совещание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Мозговой штурм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Ситуационно-ролевые и деловые игры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064F89" w:rsidRPr="00941D9C" w:rsidRDefault="00064F89" w:rsidP="004C26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5103"/>
      </w:tblGrid>
      <w:tr w:rsidR="00064F89" w:rsidRPr="00941D9C" w:rsidTr="00064F89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8.30 -9.00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утренняя гимнастика</w:t>
            </w:r>
          </w:p>
          <w:p w:rsidR="00064F89" w:rsidRPr="00941D9C" w:rsidRDefault="00064F89" w:rsidP="004C2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4F89" w:rsidRPr="00941D9C" w:rsidTr="00BD6D5F">
        <w:trPr>
          <w:trHeight w:val="439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9.00 -9.15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линейка</w:t>
            </w:r>
          </w:p>
        </w:tc>
      </w:tr>
      <w:tr w:rsidR="00064F89" w:rsidRPr="00941D9C" w:rsidTr="00064F89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9.15 -10.00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064F89" w:rsidRPr="00941D9C" w:rsidRDefault="00064F89" w:rsidP="004C2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4F89" w:rsidRPr="00941D9C" w:rsidTr="00BD6D5F">
        <w:trPr>
          <w:trHeight w:val="968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10.00 -12.00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BD6D5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 (социально-значимая деятельность, работа мастерских, кружков и секций)  </w:t>
            </w:r>
          </w:p>
        </w:tc>
      </w:tr>
      <w:tr w:rsidR="00064F89" w:rsidRPr="00941D9C" w:rsidTr="00BD6D5F">
        <w:trPr>
          <w:trHeight w:val="716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12.00 -13.00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AE6E39" w:rsidP="00BD6D5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от ДДТ, от сельского Дома культуры.</w:t>
            </w:r>
            <w:r w:rsidR="00064F89"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4F89" w:rsidRPr="00941D9C" w:rsidTr="00BD6D5F">
        <w:trPr>
          <w:trHeight w:val="382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4A2072" w:rsidP="004C2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13.00 -14.3</w:t>
            </w:r>
            <w:r w:rsidR="00064F89" w:rsidRPr="00941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BD6D5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 </w:t>
            </w:r>
          </w:p>
        </w:tc>
      </w:tr>
      <w:tr w:rsidR="00064F89" w:rsidRPr="00941D9C" w:rsidTr="00BD6D5F">
        <w:trPr>
          <w:trHeight w:val="686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4A2072" w:rsidP="004C2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14.3</w:t>
            </w:r>
            <w:r w:rsidR="00064F89" w:rsidRPr="00941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0 -15.00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 (чтение книг, просмотр фильмов, настольные игры)</w:t>
            </w:r>
          </w:p>
        </w:tc>
      </w:tr>
    </w:tbl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Педагогические условия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064F89" w:rsidRPr="00941D9C" w:rsidRDefault="00064F89" w:rsidP="00BD6D5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добровольность включения детей в разработку, подготовку общих дел, в организацию жизни лагеря; </w:t>
      </w:r>
    </w:p>
    <w:p w:rsidR="00064F89" w:rsidRPr="00941D9C" w:rsidRDefault="00064F89" w:rsidP="00BD6D5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сочетание индивидуального и коллективного включения детей в различные виды деятельности (творческие, развивающие, интеллектуальные); </w:t>
      </w:r>
    </w:p>
    <w:p w:rsidR="00064F89" w:rsidRPr="00941D9C" w:rsidRDefault="00064F89" w:rsidP="00BD6D5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информирование о результатах состязаний, конкурсов, об условиях участия в том или ином деле;</w:t>
      </w:r>
    </w:p>
    <w:p w:rsidR="00064F89" w:rsidRPr="00941D9C" w:rsidRDefault="00064F89" w:rsidP="00BD6D5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различных видов стимулирования детей и взрослых, многообразие предлагаемых видов деятельности (право выбора посильного участия в деле); </w:t>
      </w:r>
    </w:p>
    <w:p w:rsidR="00064F89" w:rsidRPr="00941D9C" w:rsidRDefault="00064F89" w:rsidP="00BD6D5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педагогических средств с учетом возрастных и индивидуальных особенностей, способствующих обеспечению успешной самореализации ребенка; </w:t>
      </w:r>
    </w:p>
    <w:p w:rsidR="00064F89" w:rsidRPr="00941D9C" w:rsidRDefault="00064F89" w:rsidP="00BD6D5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ситуации успеха в избранных ребенком видах деятельности, индивидуальное и публичное поощрение достигнутого; </w:t>
      </w:r>
    </w:p>
    <w:p w:rsidR="00064F89" w:rsidRPr="00941D9C" w:rsidRDefault="00064F89" w:rsidP="00BD6D5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возможности переключения с одного вида деятельности на другой;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единство педагогических требований во взаимоотношениях с детьми.</w:t>
      </w:r>
    </w:p>
    <w:p w:rsidR="00BD6D5F" w:rsidRDefault="00BD6D5F" w:rsidP="004C2684">
      <w:pPr>
        <w:spacing w:before="100" w:beforeAutospacing="1" w:after="100" w:afterAutospacing="1" w:line="240" w:lineRule="auto"/>
        <w:ind w:left="2385" w:hanging="18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D5F" w:rsidRDefault="00BD6D5F" w:rsidP="004C2684">
      <w:pPr>
        <w:spacing w:before="100" w:beforeAutospacing="1" w:after="100" w:afterAutospacing="1" w:line="240" w:lineRule="auto"/>
        <w:ind w:left="2385" w:hanging="18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D5F" w:rsidRDefault="00BD6D5F" w:rsidP="004C2684">
      <w:pPr>
        <w:spacing w:before="100" w:beforeAutospacing="1" w:after="100" w:afterAutospacing="1" w:line="240" w:lineRule="auto"/>
        <w:ind w:left="2385" w:hanging="18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D5F" w:rsidRDefault="00BD6D5F" w:rsidP="004C2684">
      <w:pPr>
        <w:spacing w:before="100" w:beforeAutospacing="1" w:after="100" w:afterAutospacing="1" w:line="240" w:lineRule="auto"/>
        <w:ind w:left="2385" w:hanging="18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D5F" w:rsidRDefault="00BD6D5F" w:rsidP="004C2684">
      <w:pPr>
        <w:spacing w:before="100" w:beforeAutospacing="1" w:after="100" w:afterAutospacing="1" w:line="240" w:lineRule="auto"/>
        <w:ind w:left="2385" w:hanging="18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D5F" w:rsidRDefault="00BD6D5F" w:rsidP="004C2684">
      <w:pPr>
        <w:spacing w:before="100" w:beforeAutospacing="1" w:after="100" w:afterAutospacing="1" w:line="240" w:lineRule="auto"/>
        <w:ind w:left="2385" w:hanging="18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4F89" w:rsidRPr="00941D9C" w:rsidRDefault="00064F89" w:rsidP="004C2684">
      <w:pPr>
        <w:spacing w:before="100" w:beforeAutospacing="1" w:after="100" w:afterAutospacing="1" w:line="240" w:lineRule="auto"/>
        <w:ind w:left="2385" w:hanging="187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Материально-техническое обеспечение программы</w:t>
      </w:r>
    </w:p>
    <w:tbl>
      <w:tblPr>
        <w:tblW w:w="0" w:type="auto"/>
        <w:tblInd w:w="427" w:type="dxa"/>
        <w:tblCellMar>
          <w:left w:w="0" w:type="dxa"/>
          <w:right w:w="0" w:type="dxa"/>
        </w:tblCellMar>
        <w:tblLook w:val="04A0"/>
      </w:tblPr>
      <w:tblGrid>
        <w:gridCol w:w="2233"/>
        <w:gridCol w:w="5245"/>
      </w:tblGrid>
      <w:tr w:rsidR="00064F89" w:rsidRPr="00941D9C" w:rsidTr="009A298C">
        <w:trPr>
          <w:trHeight w:val="416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9A298C">
            <w:pPr>
              <w:spacing w:before="100" w:beforeAutospacing="1" w:after="100" w:afterAutospacing="1" w:line="240" w:lineRule="auto"/>
              <w:ind w:left="140" w:hanging="2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                                 </w:t>
            </w:r>
            <w:r w:rsidR="009A2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941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 ресурса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ресурса</w:t>
            </w:r>
          </w:p>
        </w:tc>
      </w:tr>
      <w:tr w:rsidR="00064F89" w:rsidRPr="00941D9C" w:rsidTr="009A298C">
        <w:trPr>
          <w:trHeight w:val="1539"/>
        </w:trPr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 ФАП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Медицинское  обслуживание обеспечивает  фельдшер </w:t>
            </w:r>
            <w:proofErr w:type="spellStart"/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  осуществляет обслуживание  детей, находящихся в лагере, проводит профилактические прививки согласно возрастному графику.</w:t>
            </w:r>
          </w:p>
        </w:tc>
      </w:tr>
      <w:tr w:rsidR="00064F89" w:rsidRPr="00941D9C" w:rsidTr="009A298C"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стадион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школьном стадионе есть футбольное поле, беговые дорожки, </w:t>
            </w:r>
            <w:r w:rsidRPr="009A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конструкции,</w:t>
            </w: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прыжковая яма. На стадионе проводится утренняя зарядка, различные соревнования, «часы игры»</w:t>
            </w:r>
          </w:p>
        </w:tc>
      </w:tr>
      <w:tr w:rsidR="00064F89" w:rsidRPr="00941D9C" w:rsidTr="009A298C"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спортивный зал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используется для спортивных соревнований, для конкурсов и подвижных игр.</w:t>
            </w:r>
          </w:p>
        </w:tc>
      </w:tr>
      <w:tr w:rsidR="00064F89" w:rsidRPr="00941D9C" w:rsidTr="009A298C"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4A2072" w:rsidP="004C2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40</w:t>
            </w:r>
            <w:r w:rsidR="00064F89"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мест, штат столовой укомплектован полностью, обновлено оборудование.</w:t>
            </w:r>
          </w:p>
        </w:tc>
      </w:tr>
      <w:tr w:rsidR="00064F89" w:rsidRPr="00941D9C" w:rsidTr="009A298C"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  комната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настольных игр, мячей, скакалок, обручей, бадминтон, настольный теннис и др. </w:t>
            </w:r>
          </w:p>
        </w:tc>
      </w:tr>
      <w:tr w:rsidR="00064F89" w:rsidRPr="00941D9C" w:rsidTr="009A298C"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Видеозал</w:t>
            </w:r>
            <w:proofErr w:type="spellEnd"/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F89" w:rsidRPr="00941D9C" w:rsidRDefault="00064F89" w:rsidP="004C26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Телевизор, видеопроектор, магнитофон т. д.</w:t>
            </w:r>
          </w:p>
        </w:tc>
      </w:tr>
    </w:tbl>
    <w:p w:rsidR="009A298C" w:rsidRDefault="009A298C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Методическое обеспечение программы</w:t>
      </w:r>
    </w:p>
    <w:p w:rsidR="00064F89" w:rsidRPr="00941D9C" w:rsidRDefault="00064F89" w:rsidP="009A298C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</w:t>
      </w:r>
      <w:r w:rsidRPr="00941D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Методические условия предусматривают</w:t>
      </w:r>
      <w:r w:rsidRPr="0094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064F89" w:rsidRPr="00941D9C" w:rsidRDefault="00064F89" w:rsidP="009A298C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● наличие необходимой документации, программы, плана;</w:t>
      </w:r>
    </w:p>
    <w:p w:rsidR="00064F89" w:rsidRPr="00941D9C" w:rsidRDefault="00064F89" w:rsidP="009A298C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● должностные инструкции, приказ об организации лагеря на базе школы;</w:t>
      </w:r>
    </w:p>
    <w:p w:rsidR="00064F89" w:rsidRPr="00941D9C" w:rsidRDefault="00064F89" w:rsidP="009A298C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подбор методического материала в соответствии с программой лагеря;</w:t>
      </w:r>
    </w:p>
    <w:p w:rsidR="00064F89" w:rsidRPr="00941D9C" w:rsidRDefault="00064F89" w:rsidP="009A298C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проведение инструктивно-методических сборов с педагогами до начала лагерной смены;</w:t>
      </w:r>
    </w:p>
    <w:p w:rsidR="00064F89" w:rsidRPr="00941D9C" w:rsidRDefault="00064F89" w:rsidP="009A298C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подбор реквизита для проведения дел;</w:t>
      </w:r>
    </w:p>
    <w:p w:rsidR="00064F89" w:rsidRPr="00941D9C" w:rsidRDefault="00064F89" w:rsidP="009A298C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 </w:t>
      </w:r>
    </w:p>
    <w:p w:rsidR="009A298C" w:rsidRDefault="009A298C" w:rsidP="009A2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4F89" w:rsidRPr="00941D9C" w:rsidRDefault="00064F89" w:rsidP="009A2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 РИСКА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Первый фактор риска:</w:t>
      </w:r>
      <w:r w:rsidRPr="0036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низкая активность детей в реализации программы. </w:t>
      </w:r>
    </w:p>
    <w:p w:rsidR="00064F89" w:rsidRPr="00941D9C" w:rsidRDefault="00AE6E3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2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064F89" w:rsidRPr="003602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еры профилактики</w:t>
      </w:r>
      <w:r w:rsidR="00064F89"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выявление индивидуальных способностей и интересов ребенка для приобщения и занятости другой деятельностью. 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Второй фактор риска:</w:t>
      </w:r>
      <w:r w:rsidRPr="009A2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положительной динамики в оздоровлении детей. 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профилактики:  корректировка спортивных мероприятий, бесед, проведение индивидуальных занятий с детьми. 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Третий фактор риска: 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неблагоприятные погодные условия. 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профилактики: организация мероприятий согласно тематике смен в 2-х вариантах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(на основе учета погоды: на свежем воздухе – в хорошую погоду, в помещениях лагеря на плохие погодные условия) 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 работы</w:t>
      </w:r>
      <w:r w:rsidR="009A2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оздоровительного лагеря с дневным пребыванием</w:t>
      </w:r>
      <w:r w:rsidR="009A2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A298C" w:rsidRPr="009A298C" w:rsidRDefault="00064F89" w:rsidP="009A298C">
      <w:pPr>
        <w:pStyle w:val="a7"/>
        <w:numPr>
          <w:ilvl w:val="0"/>
          <w:numId w:val="10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разнообразными формами отдыха; </w:t>
      </w:r>
    </w:p>
    <w:p w:rsidR="00064F89" w:rsidRPr="009A298C" w:rsidRDefault="00064F89" w:rsidP="009A298C">
      <w:pPr>
        <w:pStyle w:val="a7"/>
        <w:numPr>
          <w:ilvl w:val="0"/>
          <w:numId w:val="10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2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свободного общения со сверстниками; </w:t>
      </w:r>
    </w:p>
    <w:p w:rsidR="009A298C" w:rsidRPr="009A298C" w:rsidRDefault="00064F89" w:rsidP="009A298C">
      <w:pPr>
        <w:pStyle w:val="a7"/>
        <w:numPr>
          <w:ilvl w:val="0"/>
          <w:numId w:val="10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разнообразными видами игровой, творческой деятельности;  </w:t>
      </w:r>
    </w:p>
    <w:p w:rsidR="009A298C" w:rsidRPr="009A298C" w:rsidRDefault="00064F89" w:rsidP="009A298C">
      <w:pPr>
        <w:pStyle w:val="a7"/>
        <w:numPr>
          <w:ilvl w:val="0"/>
          <w:numId w:val="10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2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понятиями здоров</w:t>
      </w:r>
      <w:r w:rsidR="009A2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образа жизни;</w:t>
      </w:r>
    </w:p>
    <w:p w:rsidR="009A298C" w:rsidRPr="009A298C" w:rsidRDefault="00064F89" w:rsidP="009A298C">
      <w:pPr>
        <w:pStyle w:val="a7"/>
        <w:numPr>
          <w:ilvl w:val="0"/>
          <w:numId w:val="10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2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корректировать собственную деятельность и деятельность вре</w:t>
      </w:r>
      <w:r w:rsidR="009A2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менного детского коллектива; </w:t>
      </w:r>
    </w:p>
    <w:p w:rsidR="009A298C" w:rsidRPr="009A298C" w:rsidRDefault="00064F89" w:rsidP="009A298C">
      <w:pPr>
        <w:pStyle w:val="a7"/>
        <w:numPr>
          <w:ilvl w:val="0"/>
          <w:numId w:val="10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2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индивидуального и коллективного творчества, навыки коллективно-творческой деятельности; </w:t>
      </w:r>
    </w:p>
    <w:p w:rsidR="00064F89" w:rsidRPr="009A298C" w:rsidRDefault="00064F89" w:rsidP="009A298C">
      <w:pPr>
        <w:pStyle w:val="a7"/>
        <w:numPr>
          <w:ilvl w:val="0"/>
          <w:numId w:val="10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самоуправления: осуществление функций командира; </w:t>
      </w:r>
    </w:p>
    <w:p w:rsidR="00064F89" w:rsidRPr="009A298C" w:rsidRDefault="00064F89" w:rsidP="009A298C">
      <w:pPr>
        <w:pStyle w:val="a7"/>
        <w:numPr>
          <w:ilvl w:val="0"/>
          <w:numId w:val="10"/>
        </w:numPr>
        <w:spacing w:before="100" w:beforeAutospacing="1" w:after="240"/>
        <w:ind w:left="851" w:hanging="4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2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творческих группах, нести ответственность за проводимые дела.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 эффективности программы</w:t>
      </w:r>
      <w:r w:rsidR="009A2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64F89" w:rsidRPr="00941D9C" w:rsidRDefault="00064F89" w:rsidP="009A298C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реальных целей и планирование результата программы</w:t>
      </w:r>
      <w:r w:rsidR="009A2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F89" w:rsidRPr="00941D9C" w:rsidRDefault="00064F89" w:rsidP="009A298C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заинтересованность педагогов в реализации программы</w:t>
      </w:r>
      <w:r w:rsidR="009A2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F89" w:rsidRPr="00941D9C" w:rsidRDefault="00064F89" w:rsidP="009A298C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благоприятный психологический климат в детском и взрослом коллективах</w:t>
      </w:r>
      <w:r w:rsidR="009A2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F89" w:rsidRPr="00941D9C" w:rsidRDefault="00064F89" w:rsidP="009A298C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удовлетворенность детей предложенными разнообразными видами деятельности, формами работы</w:t>
      </w:r>
      <w:r w:rsidR="009A2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F89" w:rsidRPr="00941D9C" w:rsidRDefault="00064F89" w:rsidP="009A298C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творческое сотрудничество педагогов и детей</w:t>
      </w:r>
      <w:r w:rsidR="009A2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F89" w:rsidRPr="00941D9C" w:rsidRDefault="00064F89" w:rsidP="009A298C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желание участвовать в работе лагеря на следующий год.</w:t>
      </w:r>
    </w:p>
    <w:p w:rsidR="00064F89" w:rsidRPr="00941D9C" w:rsidRDefault="00064F89" w:rsidP="004C2684">
      <w:pPr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64F89" w:rsidRPr="00941D9C" w:rsidRDefault="00064F89" w:rsidP="004C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064F89" w:rsidRPr="00941D9C" w:rsidSect="00356FEC">
      <w:pgSz w:w="11906" w:h="16838"/>
      <w:pgMar w:top="851" w:right="850" w:bottom="709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4AC"/>
    <w:multiLevelType w:val="multilevel"/>
    <w:tmpl w:val="62D4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27B1B"/>
    <w:multiLevelType w:val="multilevel"/>
    <w:tmpl w:val="2626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D6B43"/>
    <w:multiLevelType w:val="multilevel"/>
    <w:tmpl w:val="755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B19B7"/>
    <w:multiLevelType w:val="hybridMultilevel"/>
    <w:tmpl w:val="56DA854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3163700A"/>
    <w:multiLevelType w:val="multilevel"/>
    <w:tmpl w:val="F76A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A765D9"/>
    <w:multiLevelType w:val="multilevel"/>
    <w:tmpl w:val="1CA2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83FB3"/>
    <w:multiLevelType w:val="multilevel"/>
    <w:tmpl w:val="D846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A3474"/>
    <w:multiLevelType w:val="multilevel"/>
    <w:tmpl w:val="EF6A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31E1F"/>
    <w:multiLevelType w:val="multilevel"/>
    <w:tmpl w:val="63E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6C451D"/>
    <w:multiLevelType w:val="multilevel"/>
    <w:tmpl w:val="6852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4F89"/>
    <w:rsid w:val="00001E31"/>
    <w:rsid w:val="00034C96"/>
    <w:rsid w:val="000544D6"/>
    <w:rsid w:val="00064F89"/>
    <w:rsid w:val="00250725"/>
    <w:rsid w:val="00276979"/>
    <w:rsid w:val="00302B1F"/>
    <w:rsid w:val="00356FEC"/>
    <w:rsid w:val="0036021D"/>
    <w:rsid w:val="00371EAC"/>
    <w:rsid w:val="003A173C"/>
    <w:rsid w:val="004A2072"/>
    <w:rsid w:val="004C2684"/>
    <w:rsid w:val="004D4F31"/>
    <w:rsid w:val="004E1AE9"/>
    <w:rsid w:val="005A3587"/>
    <w:rsid w:val="006279E6"/>
    <w:rsid w:val="007A7148"/>
    <w:rsid w:val="007D05D6"/>
    <w:rsid w:val="00911EA2"/>
    <w:rsid w:val="00941D9C"/>
    <w:rsid w:val="009A298C"/>
    <w:rsid w:val="00AE6E39"/>
    <w:rsid w:val="00B02454"/>
    <w:rsid w:val="00BB7355"/>
    <w:rsid w:val="00BC5BA2"/>
    <w:rsid w:val="00BD6D5F"/>
    <w:rsid w:val="00C857F0"/>
    <w:rsid w:val="00C903F3"/>
    <w:rsid w:val="00C96965"/>
    <w:rsid w:val="00CD34D8"/>
    <w:rsid w:val="00D13E86"/>
    <w:rsid w:val="00D505C5"/>
    <w:rsid w:val="00DF7862"/>
    <w:rsid w:val="00ED2FF6"/>
    <w:rsid w:val="00F6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F3"/>
  </w:style>
  <w:style w:type="paragraph" w:styleId="1">
    <w:name w:val="heading 1"/>
    <w:basedOn w:val="a"/>
    <w:link w:val="10"/>
    <w:uiPriority w:val="9"/>
    <w:qFormat/>
    <w:rsid w:val="00064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4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64F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64F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4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4F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64F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4F89"/>
    <w:rPr>
      <w:color w:val="800080"/>
      <w:u w:val="single"/>
    </w:rPr>
  </w:style>
  <w:style w:type="paragraph" w:customStyle="1" w:styleId="button">
    <w:name w:val="button"/>
    <w:basedOn w:val="a"/>
    <w:rsid w:val="00064F89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A0500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BD0AC"/>
      <w:sz w:val="21"/>
      <w:szCs w:val="21"/>
      <w:lang w:eastAsia="ru-RU"/>
    </w:rPr>
  </w:style>
  <w:style w:type="paragraph" w:customStyle="1" w:styleId="sectiontableheader">
    <w:name w:val="sectiontableheader"/>
    <w:basedOn w:val="a"/>
    <w:rsid w:val="00064F8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tableentry1">
    <w:name w:val="sectiontableentry1"/>
    <w:basedOn w:val="a"/>
    <w:rsid w:val="00064F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tableentry2">
    <w:name w:val="sectiontableentry2"/>
    <w:basedOn w:val="a"/>
    <w:rsid w:val="00064F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rnal">
    <w:name w:val="external"/>
    <w:basedOn w:val="a"/>
    <w:rsid w:val="00064F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nal">
    <w:name w:val="internal"/>
    <w:basedOn w:val="a"/>
    <w:rsid w:val="00064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nal-top">
    <w:name w:val="internal-top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064F8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">
    <w:name w:val="background"/>
    <w:basedOn w:val="a"/>
    <w:rsid w:val="00064F89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box">
    <w:name w:val="main-box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how">
    <w:name w:val="slideshow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box-floating">
    <w:name w:val="main-box-floating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header">
    <w:name w:val="sub-header"/>
    <w:basedOn w:val="a"/>
    <w:rsid w:val="00064F89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content">
    <w:name w:val="main-content"/>
    <w:basedOn w:val="a"/>
    <w:rsid w:val="00064F89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-column">
    <w:name w:val="left-column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-column">
    <w:name w:val="center-column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1382E"/>
      <w:sz w:val="21"/>
      <w:szCs w:val="21"/>
      <w:lang w:eastAsia="ru-RU"/>
    </w:rPr>
  </w:style>
  <w:style w:type="paragraph" w:customStyle="1" w:styleId="right-column">
    <w:name w:val="right-column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-content">
    <w:name w:val="general-content"/>
    <w:basedOn w:val="a"/>
    <w:rsid w:val="00064F89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51382E"/>
      <w:sz w:val="21"/>
      <w:szCs w:val="21"/>
      <w:lang w:eastAsia="ru-RU"/>
    </w:rPr>
  </w:style>
  <w:style w:type="paragraph" w:customStyle="1" w:styleId="bottomelements">
    <w:name w:val="bottom_elements"/>
    <w:basedOn w:val="a"/>
    <w:rsid w:val="00064F89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-module">
    <w:name w:val="general-module"/>
    <w:basedOn w:val="a"/>
    <w:rsid w:val="00064F89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51382E"/>
      <w:sz w:val="21"/>
      <w:szCs w:val="21"/>
      <w:lang w:eastAsia="ru-RU"/>
    </w:rPr>
  </w:style>
  <w:style w:type="paragraph" w:customStyle="1" w:styleId="contentdescription">
    <w:name w:val="contentdescription"/>
    <w:basedOn w:val="a"/>
    <w:rsid w:val="00064F8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zione">
    <w:name w:val="descrizione"/>
    <w:basedOn w:val="a"/>
    <w:rsid w:val="00064F8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ut-description">
    <w:name w:val="logout-description"/>
    <w:basedOn w:val="a"/>
    <w:rsid w:val="00064F8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-description">
    <w:name w:val="login-description"/>
    <w:basedOn w:val="a"/>
    <w:rsid w:val="00064F8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items">
    <w:name w:val="cat-items"/>
    <w:basedOn w:val="a"/>
    <w:rsid w:val="00064F8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children">
    <w:name w:val="cat-children"/>
    <w:basedOn w:val="a"/>
    <w:rsid w:val="00064F8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desc">
    <w:name w:val="category-desc"/>
    <w:basedOn w:val="a"/>
    <w:rsid w:val="00064F8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">
    <w:name w:val="blog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title">
    <w:name w:val="header-title"/>
    <w:basedOn w:val="a"/>
    <w:rsid w:val="00064F8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title-withoutdate">
    <w:name w:val="header-title-withoutdate"/>
    <w:basedOn w:val="a"/>
    <w:rsid w:val="00064F8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zioni">
    <w:name w:val="informazioni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formazioni-top">
    <w:name w:val="informazioni-top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data">
    <w:name w:val="box-data"/>
    <w:basedOn w:val="a"/>
    <w:rsid w:val="00064F8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info">
    <w:name w:val="page-info"/>
    <w:basedOn w:val="a"/>
    <w:rsid w:val="00064F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moregeneral">
    <w:name w:val="blog_more_general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-block">
    <w:name w:val="pagination-block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-list">
    <w:name w:val="pagination-list"/>
    <w:basedOn w:val="a"/>
    <w:rsid w:val="00064F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oredisplaycontent">
    <w:name w:val="before_display_content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">
    <w:name w:val="filter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stra">
    <w:name w:val="mostra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ro">
    <w:name w:val="filtro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body">
    <w:name w:val="article_body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list">
    <w:name w:val="section_list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listitem">
    <w:name w:val="section_list_item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ttom-module">
    <w:name w:val="bottom-module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-bottom-container">
    <w:name w:val="modul-bottom-container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background">
    <w:name w:val="footer-background"/>
    <w:basedOn w:val="a"/>
    <w:rsid w:val="00064F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site">
    <w:name w:val="bottom-site"/>
    <w:basedOn w:val="a"/>
    <w:rsid w:val="00064F89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EDE1D1"/>
      <w:sz w:val="21"/>
      <w:szCs w:val="21"/>
      <w:lang w:eastAsia="ru-RU"/>
    </w:rPr>
  </w:style>
  <w:style w:type="paragraph" w:customStyle="1" w:styleId="bottom-site-left">
    <w:name w:val="bottom-site-left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site-right">
    <w:name w:val="bottom-site-right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ditor-container">
    <w:name w:val="editor-container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cat">
    <w:name w:val="sect_cat"/>
    <w:basedOn w:val="a"/>
    <w:rsid w:val="00064F8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button">
    <w:name w:val="radio_button"/>
    <w:basedOn w:val="a"/>
    <w:rsid w:val="00064F8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row">
    <w:name w:val="general_row"/>
    <w:basedOn w:val="a"/>
    <w:rsid w:val="00064F8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formlogin">
    <w:name w:val="com_form_login"/>
    <w:basedOn w:val="a"/>
    <w:rsid w:val="00064F8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-fields">
    <w:name w:val="login-fields"/>
    <w:basedOn w:val="a"/>
    <w:rsid w:val="00064F8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mpi">
    <w:name w:val="campi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s">
    <w:name w:val="search-results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title">
    <w:name w:val="result-title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option">
    <w:name w:val="search_option"/>
    <w:basedOn w:val="a"/>
    <w:rsid w:val="00064F8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playbottom">
    <w:name w:val="display_bottom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ouarehere">
    <w:name w:val="youarehere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3C2E"/>
      <w:sz w:val="18"/>
      <w:szCs w:val="18"/>
      <w:lang w:eastAsia="ru-RU"/>
    </w:rPr>
  </w:style>
  <w:style w:type="paragraph" w:customStyle="1" w:styleId="weblinklist">
    <w:name w:val="weblink_list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sendrow">
    <w:name w:val="send_row"/>
    <w:basedOn w:val="a"/>
    <w:rsid w:val="00064F8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leborder">
    <w:name w:val="pollstableborder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ols-title">
    <w:name w:val="pools-title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10808"/>
      <w:sz w:val="24"/>
      <w:szCs w:val="24"/>
      <w:lang w:eastAsia="ru-RU"/>
    </w:rPr>
  </w:style>
  <w:style w:type="paragraph" w:customStyle="1" w:styleId="pooltitle">
    <w:name w:val="pool_title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ttompool">
    <w:name w:val="bottom_pool"/>
    <w:basedOn w:val="a"/>
    <w:rsid w:val="00064F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itemgeneral">
    <w:name w:val="banneritem_general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header">
    <w:name w:val="bannerheader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annerfootergeneral">
    <w:name w:val="bannerfooter_general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news">
    <w:name w:val="vert_news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left">
    <w:name w:val="specialleft"/>
    <w:basedOn w:val="a"/>
    <w:rsid w:val="00064F8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top">
    <w:name w:val="specialtop"/>
    <w:basedOn w:val="a"/>
    <w:rsid w:val="00064F8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right">
    <w:name w:val="specialright"/>
    <w:basedOn w:val="a"/>
    <w:rsid w:val="00064F8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bottom">
    <w:name w:val="specialbottom"/>
    <w:basedOn w:val="a"/>
    <w:rsid w:val="00064F8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">
    <w:name w:val="tip"/>
    <w:basedOn w:val="a"/>
    <w:rsid w:val="00064F89"/>
    <w:pPr>
      <w:pBdr>
        <w:top w:val="single" w:sz="6" w:space="4" w:color="DBD0AC"/>
        <w:left w:val="single" w:sz="6" w:space="4" w:color="DBD0AC"/>
        <w:bottom w:val="single" w:sz="6" w:space="4" w:color="DBD0AC"/>
        <w:right w:val="single" w:sz="6" w:space="4" w:color="DBD0A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3C2E"/>
      <w:sz w:val="18"/>
      <w:szCs w:val="18"/>
      <w:lang w:eastAsia="ru-RU"/>
    </w:rPr>
  </w:style>
  <w:style w:type="paragraph" w:customStyle="1" w:styleId="main-menu">
    <w:name w:val="main-menu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-large">
    <w:name w:val="main-menu-large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">
    <w:name w:val="checkbox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">
    <w:name w:val="radio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se">
    <w:name w:val="choise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">
    <w:name w:val="important"/>
    <w:basedOn w:val="a"/>
    <w:rsid w:val="00064F89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-blue">
    <w:name w:val="important-blue"/>
    <w:basedOn w:val="a"/>
    <w:rsid w:val="00064F89"/>
    <w:pPr>
      <w:pBdr>
        <w:top w:val="single" w:sz="6" w:space="0" w:color="0D507A"/>
        <w:left w:val="single" w:sz="6" w:space="0" w:color="0D507A"/>
        <w:bottom w:val="single" w:sz="6" w:space="0" w:color="0D507A"/>
        <w:right w:val="single" w:sz="6" w:space="0" w:color="0D507A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-red">
    <w:name w:val="important-red"/>
    <w:basedOn w:val="a"/>
    <w:rsid w:val="00064F89"/>
    <w:pPr>
      <w:pBdr>
        <w:top w:val="single" w:sz="6" w:space="0" w:color="D12E2E"/>
        <w:left w:val="single" w:sz="6" w:space="0" w:color="D12E2E"/>
        <w:bottom w:val="single" w:sz="6" w:space="0" w:color="D12E2E"/>
        <w:right w:val="single" w:sz="6" w:space="0" w:color="D12E2E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-green">
    <w:name w:val="important-green"/>
    <w:basedOn w:val="a"/>
    <w:rsid w:val="00064F89"/>
    <w:pPr>
      <w:pBdr>
        <w:top w:val="single" w:sz="6" w:space="0" w:color="74A824"/>
        <w:left w:val="single" w:sz="6" w:space="0" w:color="74A824"/>
        <w:bottom w:val="single" w:sz="6" w:space="0" w:color="74A824"/>
        <w:right w:val="single" w:sz="6" w:space="0" w:color="74A824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-purple">
    <w:name w:val="important-purple"/>
    <w:basedOn w:val="a"/>
    <w:rsid w:val="00064F89"/>
    <w:pPr>
      <w:pBdr>
        <w:top w:val="single" w:sz="6" w:space="0" w:color="9E0E87"/>
        <w:left w:val="single" w:sz="6" w:space="0" w:color="9E0E87"/>
        <w:bottom w:val="single" w:sz="6" w:space="0" w:color="9E0E87"/>
        <w:right w:val="single" w:sz="6" w:space="0" w:color="9E0E87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-orange">
    <w:name w:val="important-orange"/>
    <w:basedOn w:val="a"/>
    <w:rsid w:val="00064F89"/>
    <w:pPr>
      <w:pBdr>
        <w:top w:val="single" w:sz="6" w:space="0" w:color="CC8300"/>
        <w:left w:val="single" w:sz="6" w:space="0" w:color="CC8300"/>
        <w:bottom w:val="single" w:sz="6" w:space="0" w:color="CC8300"/>
        <w:right w:val="single" w:sz="6" w:space="0" w:color="CC8300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-brown">
    <w:name w:val="important-brown"/>
    <w:basedOn w:val="a"/>
    <w:rsid w:val="00064F89"/>
    <w:pPr>
      <w:pBdr>
        <w:top w:val="single" w:sz="6" w:space="0" w:color="8B6846"/>
        <w:left w:val="single" w:sz="6" w:space="0" w:color="8B6846"/>
        <w:bottom w:val="single" w:sz="6" w:space="0" w:color="8B6846"/>
        <w:right w:val="single" w:sz="6" w:space="0" w:color="8B6846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-grey">
    <w:name w:val="important-grey"/>
    <w:basedOn w:val="a"/>
    <w:rsid w:val="00064F89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incode-logo">
    <w:name w:val="braincode-logo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right">
    <w:name w:val="top_right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header-left">
    <w:name w:val="sub-header-left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header-right">
    <w:name w:val="sub-header-right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title">
    <w:name w:val="edit-title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-title">
    <w:name w:val="modul-title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-content">
    <w:name w:val="modul-content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-top">
    <w:name w:val="modul-top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-body">
    <w:name w:val="modul-body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-bottom">
    <w:name w:val="modul-bottom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left">
    <w:name w:val="img-left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right">
    <w:name w:val="img-right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cipale">
    <w:name w:val="principale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e">
    <w:name w:val="mese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orno">
    <w:name w:val="giorno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">
    <w:name w:val="anno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tore">
    <w:name w:val="contatore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module">
    <w:name w:val="last-module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text">
    <w:name w:val="result-text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category">
    <w:name w:val="result-category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created">
    <w:name w:val="result-created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">
    <w:name w:val="img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ts">
    <w:name w:val="hits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olrow">
    <w:name w:val="pool_row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item">
    <w:name w:val="news_item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on">
    <w:name w:val="readon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">
    <w:name w:val="dt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">
    <w:name w:val="dd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searchsearchwordcontainer">
    <w:name w:val="mod_search_searchword_container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">
    <w:name w:val="submit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">
    <w:name w:val="inputbox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ric">
    <w:name w:val="label-ric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kbox">
    <w:name w:val="chekbox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olo-articolo">
    <w:name w:val="titolo-articolo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portant-title">
    <w:name w:val="important-title"/>
    <w:basedOn w:val="a0"/>
    <w:rsid w:val="00064F89"/>
    <w:rPr>
      <w:b/>
      <w:bCs/>
      <w:vanish w:val="0"/>
      <w:webHidden w:val="0"/>
      <w:color w:val="333333"/>
      <w:sz w:val="29"/>
      <w:szCs w:val="29"/>
      <w:shd w:val="clear" w:color="auto" w:fill="F8F6EA"/>
      <w:specVanish w:val="0"/>
    </w:rPr>
  </w:style>
  <w:style w:type="character" w:customStyle="1" w:styleId="important-title-blue">
    <w:name w:val="important-title-blue"/>
    <w:basedOn w:val="a0"/>
    <w:rsid w:val="00064F89"/>
    <w:rPr>
      <w:b/>
      <w:bCs/>
      <w:vanish w:val="0"/>
      <w:webHidden w:val="0"/>
      <w:color w:val="0D507A"/>
      <w:sz w:val="29"/>
      <w:szCs w:val="29"/>
      <w:shd w:val="clear" w:color="auto" w:fill="F8F6EA"/>
      <w:specVanish w:val="0"/>
    </w:rPr>
  </w:style>
  <w:style w:type="character" w:customStyle="1" w:styleId="important-title-red">
    <w:name w:val="important-title-red"/>
    <w:basedOn w:val="a0"/>
    <w:rsid w:val="00064F89"/>
    <w:rPr>
      <w:b/>
      <w:bCs/>
      <w:vanish w:val="0"/>
      <w:webHidden w:val="0"/>
      <w:color w:val="D12E2E"/>
      <w:sz w:val="29"/>
      <w:szCs w:val="29"/>
      <w:shd w:val="clear" w:color="auto" w:fill="F8F6EA"/>
      <w:specVanish w:val="0"/>
    </w:rPr>
  </w:style>
  <w:style w:type="character" w:customStyle="1" w:styleId="important-title-green">
    <w:name w:val="important-title-green"/>
    <w:basedOn w:val="a0"/>
    <w:rsid w:val="00064F89"/>
    <w:rPr>
      <w:b/>
      <w:bCs/>
      <w:vanish w:val="0"/>
      <w:webHidden w:val="0"/>
      <w:color w:val="74A824"/>
      <w:sz w:val="29"/>
      <w:szCs w:val="29"/>
      <w:shd w:val="clear" w:color="auto" w:fill="F8F6EA"/>
      <w:specVanish w:val="0"/>
    </w:rPr>
  </w:style>
  <w:style w:type="character" w:customStyle="1" w:styleId="important-title-purple">
    <w:name w:val="important-title-purple"/>
    <w:basedOn w:val="a0"/>
    <w:rsid w:val="00064F89"/>
    <w:rPr>
      <w:b/>
      <w:bCs/>
      <w:vanish w:val="0"/>
      <w:webHidden w:val="0"/>
      <w:color w:val="9E0E87"/>
      <w:sz w:val="29"/>
      <w:szCs w:val="29"/>
      <w:shd w:val="clear" w:color="auto" w:fill="F8F6EA"/>
      <w:specVanish w:val="0"/>
    </w:rPr>
  </w:style>
  <w:style w:type="character" w:customStyle="1" w:styleId="important-title-orange">
    <w:name w:val="important-title-orange"/>
    <w:basedOn w:val="a0"/>
    <w:rsid w:val="00064F89"/>
    <w:rPr>
      <w:b/>
      <w:bCs/>
      <w:vanish w:val="0"/>
      <w:webHidden w:val="0"/>
      <w:color w:val="CC8300"/>
      <w:sz w:val="29"/>
      <w:szCs w:val="29"/>
      <w:shd w:val="clear" w:color="auto" w:fill="F8F6EA"/>
      <w:specVanish w:val="0"/>
    </w:rPr>
  </w:style>
  <w:style w:type="character" w:customStyle="1" w:styleId="important-title-brown">
    <w:name w:val="important-title-brown"/>
    <w:basedOn w:val="a0"/>
    <w:rsid w:val="00064F89"/>
    <w:rPr>
      <w:b/>
      <w:bCs/>
      <w:vanish w:val="0"/>
      <w:webHidden w:val="0"/>
      <w:color w:val="8B6846"/>
      <w:sz w:val="29"/>
      <w:szCs w:val="29"/>
      <w:shd w:val="clear" w:color="auto" w:fill="F8F6EA"/>
      <w:specVanish w:val="0"/>
    </w:rPr>
  </w:style>
  <w:style w:type="character" w:customStyle="1" w:styleId="important-title-grey">
    <w:name w:val="important-title-grey"/>
    <w:basedOn w:val="a0"/>
    <w:rsid w:val="00064F89"/>
    <w:rPr>
      <w:b/>
      <w:bCs/>
      <w:vanish w:val="0"/>
      <w:webHidden w:val="0"/>
      <w:color w:val="666666"/>
      <w:sz w:val="29"/>
      <w:szCs w:val="29"/>
      <w:shd w:val="clear" w:color="auto" w:fill="F8F6EA"/>
      <w:specVanish w:val="0"/>
    </w:rPr>
  </w:style>
  <w:style w:type="character" w:customStyle="1" w:styleId="highlight">
    <w:name w:val="highlight"/>
    <w:basedOn w:val="a0"/>
    <w:rsid w:val="00064F89"/>
  </w:style>
  <w:style w:type="character" w:customStyle="1" w:styleId="highlight-blue">
    <w:name w:val="highlight-blue"/>
    <w:basedOn w:val="a0"/>
    <w:rsid w:val="00064F89"/>
    <w:rPr>
      <w:color w:val="0D507A"/>
    </w:rPr>
  </w:style>
  <w:style w:type="character" w:customStyle="1" w:styleId="highlight-red">
    <w:name w:val="highlight-red"/>
    <w:basedOn w:val="a0"/>
    <w:rsid w:val="00064F89"/>
    <w:rPr>
      <w:color w:val="D12E2E"/>
    </w:rPr>
  </w:style>
  <w:style w:type="character" w:customStyle="1" w:styleId="highlight-green">
    <w:name w:val="highlight-green"/>
    <w:basedOn w:val="a0"/>
    <w:rsid w:val="00064F89"/>
    <w:rPr>
      <w:color w:val="74A824"/>
    </w:rPr>
  </w:style>
  <w:style w:type="character" w:customStyle="1" w:styleId="highlight-purple">
    <w:name w:val="highlight-purple"/>
    <w:basedOn w:val="a0"/>
    <w:rsid w:val="00064F89"/>
    <w:rPr>
      <w:color w:val="9E0E87"/>
    </w:rPr>
  </w:style>
  <w:style w:type="character" w:customStyle="1" w:styleId="highlight-orange">
    <w:name w:val="highlight-orange"/>
    <w:basedOn w:val="a0"/>
    <w:rsid w:val="00064F89"/>
    <w:rPr>
      <w:color w:val="CC8300"/>
    </w:rPr>
  </w:style>
  <w:style w:type="character" w:customStyle="1" w:styleId="highlight-brown">
    <w:name w:val="highlight-brown"/>
    <w:basedOn w:val="a0"/>
    <w:rsid w:val="00064F89"/>
    <w:rPr>
      <w:color w:val="8B6846"/>
    </w:rPr>
  </w:style>
  <w:style w:type="character" w:customStyle="1" w:styleId="highlight-grey">
    <w:name w:val="highlight-grey"/>
    <w:basedOn w:val="a0"/>
    <w:rsid w:val="00064F89"/>
    <w:rPr>
      <w:color w:val="666666"/>
    </w:rPr>
  </w:style>
  <w:style w:type="character" w:customStyle="1" w:styleId="highlight-bold">
    <w:name w:val="highlight-bold"/>
    <w:basedOn w:val="a0"/>
    <w:rsid w:val="00064F89"/>
    <w:rPr>
      <w:b/>
      <w:bCs/>
      <w:sz w:val="29"/>
      <w:szCs w:val="29"/>
    </w:rPr>
  </w:style>
  <w:style w:type="character" w:customStyle="1" w:styleId="inset-left">
    <w:name w:val="inset-left"/>
    <w:basedOn w:val="a0"/>
    <w:rsid w:val="00064F89"/>
    <w:rPr>
      <w:b/>
      <w:bCs/>
      <w:i/>
      <w:iCs/>
      <w:vanish w:val="0"/>
      <w:webHidden w:val="0"/>
      <w:color w:val="000000"/>
      <w:sz w:val="26"/>
      <w:szCs w:val="26"/>
      <w:specVanish w:val="0"/>
    </w:rPr>
  </w:style>
  <w:style w:type="character" w:customStyle="1" w:styleId="inset-right">
    <w:name w:val="inset-right"/>
    <w:basedOn w:val="a0"/>
    <w:rsid w:val="00064F89"/>
    <w:rPr>
      <w:b/>
      <w:bCs/>
      <w:i/>
      <w:iCs/>
      <w:vanish w:val="0"/>
      <w:webHidden w:val="0"/>
      <w:color w:val="000000"/>
      <w:sz w:val="26"/>
      <w:szCs w:val="26"/>
      <w:specVanish w:val="0"/>
    </w:rPr>
  </w:style>
  <w:style w:type="character" w:customStyle="1" w:styleId="aiuto">
    <w:name w:val="aiuto"/>
    <w:basedOn w:val="a0"/>
    <w:rsid w:val="00064F89"/>
    <w:rPr>
      <w:vanish w:val="0"/>
      <w:webHidden w:val="0"/>
      <w:color w:val="C76E34"/>
      <w:bdr w:val="single" w:sz="6" w:space="0" w:color="FFBB65" w:frame="1"/>
      <w:shd w:val="clear" w:color="auto" w:fill="FFE0B6"/>
      <w:specVanish w:val="0"/>
    </w:rPr>
  </w:style>
  <w:style w:type="character" w:customStyle="1" w:styleId="approvato">
    <w:name w:val="approvato"/>
    <w:basedOn w:val="a0"/>
    <w:rsid w:val="00064F89"/>
    <w:rPr>
      <w:vanish w:val="0"/>
      <w:webHidden w:val="0"/>
      <w:color w:val="648434"/>
      <w:bdr w:val="single" w:sz="6" w:space="0" w:color="9BCC54" w:frame="1"/>
      <w:shd w:val="clear" w:color="auto" w:fill="CDEFA6"/>
      <w:specVanish w:val="0"/>
    </w:rPr>
  </w:style>
  <w:style w:type="character" w:customStyle="1" w:styleId="appuntamento">
    <w:name w:val="appuntamento"/>
    <w:basedOn w:val="a0"/>
    <w:rsid w:val="00064F89"/>
    <w:rPr>
      <w:vanish w:val="0"/>
      <w:webHidden w:val="0"/>
      <w:color w:val="B79000"/>
      <w:bdr w:val="single" w:sz="6" w:space="0" w:color="E7BD72" w:frame="1"/>
      <w:shd w:val="clear" w:color="auto" w:fill="FFF3A3"/>
      <w:specVanish w:val="0"/>
    </w:rPr>
  </w:style>
  <w:style w:type="character" w:customStyle="1" w:styleId="allegato">
    <w:name w:val="allegato"/>
    <w:basedOn w:val="a0"/>
    <w:rsid w:val="00064F89"/>
    <w:rPr>
      <w:vanish w:val="0"/>
      <w:webHidden w:val="0"/>
      <w:color w:val="666666"/>
      <w:bdr w:val="single" w:sz="6" w:space="0" w:color="C5C5C5" w:frame="1"/>
      <w:shd w:val="clear" w:color="auto" w:fill="E6E6E6"/>
      <w:specVanish w:val="0"/>
    </w:rPr>
  </w:style>
  <w:style w:type="character" w:customStyle="1" w:styleId="attenzione">
    <w:name w:val="attenzione"/>
    <w:basedOn w:val="a0"/>
    <w:rsid w:val="00064F89"/>
    <w:rPr>
      <w:vanish w:val="0"/>
      <w:webHidden w:val="0"/>
      <w:specVanish w:val="0"/>
    </w:rPr>
  </w:style>
  <w:style w:type="character" w:customStyle="1" w:styleId="avviso">
    <w:name w:val="avviso"/>
    <w:basedOn w:val="a0"/>
    <w:rsid w:val="00064F89"/>
    <w:rPr>
      <w:vanish w:val="0"/>
      <w:webHidden w:val="0"/>
      <w:color w:val="CF3738"/>
      <w:bdr w:val="single" w:sz="6" w:space="0" w:color="FFACAD" w:frame="1"/>
      <w:shd w:val="clear" w:color="auto" w:fill="FFD5D5"/>
      <w:specVanish w:val="0"/>
    </w:rPr>
  </w:style>
  <w:style w:type="character" w:customStyle="1" w:styleId="bug">
    <w:name w:val="bug"/>
    <w:basedOn w:val="a0"/>
    <w:rsid w:val="00064F89"/>
    <w:rPr>
      <w:vanish w:val="0"/>
      <w:webHidden w:val="0"/>
      <w:color w:val="FFFFFF"/>
      <w:bdr w:val="single" w:sz="6" w:space="0" w:color="000000" w:frame="1"/>
      <w:shd w:val="clear" w:color="auto" w:fill="030303"/>
      <w:specVanish w:val="0"/>
    </w:rPr>
  </w:style>
  <w:style w:type="character" w:customStyle="1" w:styleId="commento">
    <w:name w:val="commento"/>
    <w:basedOn w:val="a0"/>
    <w:rsid w:val="00064F89"/>
    <w:rPr>
      <w:vanish w:val="0"/>
      <w:webHidden w:val="0"/>
      <w:color w:val="08498F"/>
      <w:bdr w:val="single" w:sz="6" w:space="0" w:color="3B96BF" w:frame="1"/>
      <w:shd w:val="clear" w:color="auto" w:fill="A8CDE3"/>
      <w:specVanish w:val="0"/>
    </w:rPr>
  </w:style>
  <w:style w:type="character" w:customStyle="1" w:styleId="divieto">
    <w:name w:val="divieto"/>
    <w:basedOn w:val="a0"/>
    <w:rsid w:val="00064F89"/>
    <w:rPr>
      <w:vanish w:val="0"/>
      <w:webHidden w:val="0"/>
      <w:color w:val="CF3738"/>
      <w:bdr w:val="single" w:sz="6" w:space="0" w:color="FFACAD" w:frame="1"/>
      <w:shd w:val="clear" w:color="auto" w:fill="FFD5D5"/>
      <w:specVanish w:val="0"/>
    </w:rPr>
  </w:style>
  <w:style w:type="character" w:customStyle="1" w:styleId="email">
    <w:name w:val="email"/>
    <w:basedOn w:val="a0"/>
    <w:rsid w:val="00064F89"/>
    <w:rPr>
      <w:vanish w:val="0"/>
      <w:webHidden w:val="0"/>
      <w:color w:val="666666"/>
      <w:bdr w:val="single" w:sz="6" w:space="0" w:color="A8A8A8" w:frame="1"/>
      <w:shd w:val="clear" w:color="auto" w:fill="EEEEEE"/>
      <w:specVanish w:val="0"/>
    </w:rPr>
  </w:style>
  <w:style w:type="character" w:customStyle="1" w:styleId="evento">
    <w:name w:val="evento"/>
    <w:basedOn w:val="a0"/>
    <w:rsid w:val="00064F89"/>
    <w:rPr>
      <w:vanish w:val="0"/>
      <w:webHidden w:val="0"/>
      <w:color w:val="C76E34"/>
      <w:bdr w:val="single" w:sz="6" w:space="0" w:color="FFBB65" w:frame="1"/>
      <w:shd w:val="clear" w:color="auto" w:fill="FFE0B6"/>
      <w:specVanish w:val="0"/>
    </w:rPr>
  </w:style>
  <w:style w:type="character" w:customStyle="1" w:styleId="info">
    <w:name w:val="info"/>
    <w:basedOn w:val="a0"/>
    <w:rsid w:val="00064F89"/>
    <w:rPr>
      <w:vanish w:val="0"/>
      <w:webHidden w:val="0"/>
      <w:color w:val="08498F"/>
      <w:bdr w:val="single" w:sz="6" w:space="0" w:color="3B96BF" w:frame="1"/>
      <w:shd w:val="clear" w:color="auto" w:fill="A8CDE3"/>
      <w:specVanish w:val="0"/>
    </w:rPr>
  </w:style>
  <w:style w:type="character" w:customStyle="1" w:styleId="notice">
    <w:name w:val="notice"/>
    <w:basedOn w:val="a0"/>
    <w:rsid w:val="00064F89"/>
    <w:rPr>
      <w:vanish w:val="0"/>
      <w:webHidden w:val="0"/>
      <w:color w:val="648434"/>
      <w:bdr w:val="single" w:sz="6" w:space="0" w:color="9BCC54" w:frame="1"/>
      <w:shd w:val="clear" w:color="auto" w:fill="CDEFA6"/>
      <w:specVanish w:val="0"/>
    </w:rPr>
  </w:style>
  <w:style w:type="character" w:customStyle="1" w:styleId="link">
    <w:name w:val="link"/>
    <w:basedOn w:val="a0"/>
    <w:rsid w:val="00064F89"/>
    <w:rPr>
      <w:vanish w:val="0"/>
      <w:webHidden w:val="0"/>
      <w:color w:val="666666"/>
      <w:bdr w:val="single" w:sz="6" w:space="0" w:color="A8A8A8" w:frame="1"/>
      <w:shd w:val="clear" w:color="auto" w:fill="EEEEEE"/>
      <w:specVanish w:val="0"/>
    </w:rPr>
  </w:style>
  <w:style w:type="paragraph" w:customStyle="1" w:styleId="braincode-logo1">
    <w:name w:val="braincode-logo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right1">
    <w:name w:val="top_right1"/>
    <w:basedOn w:val="a"/>
    <w:rsid w:val="00064F89"/>
    <w:pPr>
      <w:spacing w:before="100" w:beforeAutospacing="1" w:after="100" w:afterAutospacing="1" w:line="240" w:lineRule="auto"/>
      <w:ind w:right="210"/>
      <w:jc w:val="righ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sub-header-left1">
    <w:name w:val="sub-header-left1"/>
    <w:basedOn w:val="a"/>
    <w:rsid w:val="00064F89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color w:val="4C3C2E"/>
      <w:sz w:val="18"/>
      <w:szCs w:val="18"/>
      <w:lang w:eastAsia="ru-RU"/>
    </w:rPr>
  </w:style>
  <w:style w:type="paragraph" w:customStyle="1" w:styleId="sub-header-right1">
    <w:name w:val="sub-header-right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searchsearchwordcontainer1">
    <w:name w:val="mod_search_searchword_container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1">
    <w:name w:val="inputbox1"/>
    <w:basedOn w:val="a"/>
    <w:rsid w:val="00064F89"/>
    <w:pPr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color w:val="4C3C2E"/>
      <w:sz w:val="21"/>
      <w:szCs w:val="21"/>
      <w:lang w:eastAsia="ru-RU"/>
    </w:rPr>
  </w:style>
  <w:style w:type="paragraph" w:customStyle="1" w:styleId="submit1">
    <w:name w:val="submit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FAF7EE"/>
      <w:sz w:val="21"/>
      <w:szCs w:val="21"/>
      <w:lang w:eastAsia="ru-RU"/>
    </w:rPr>
  </w:style>
  <w:style w:type="paragraph" w:customStyle="1" w:styleId="edit-title1">
    <w:name w:val="edit-title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olo-articolo1">
    <w:name w:val="titolo-articolo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zioni1">
    <w:name w:val="informazioni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itolo-articolo2">
    <w:name w:val="titolo-articolo2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zioni2">
    <w:name w:val="informazioni2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itolo-articolo3">
    <w:name w:val="titolo-articolo3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zioni3">
    <w:name w:val="informazioni3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itolo-articolo4">
    <w:name w:val="titolo-articolo4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zioni4">
    <w:name w:val="informazioni4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odul-title1">
    <w:name w:val="modul-title1"/>
    <w:basedOn w:val="a"/>
    <w:rsid w:val="00064F89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51382E"/>
      <w:sz w:val="30"/>
      <w:szCs w:val="30"/>
      <w:lang w:eastAsia="ru-RU"/>
    </w:rPr>
  </w:style>
  <w:style w:type="paragraph" w:customStyle="1" w:styleId="modul-content1">
    <w:name w:val="modul-content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-top1">
    <w:name w:val="modul-top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-body1">
    <w:name w:val="modul-body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-title2">
    <w:name w:val="modul-title2"/>
    <w:basedOn w:val="a"/>
    <w:rsid w:val="00064F89"/>
    <w:pPr>
      <w:pBdr>
        <w:bottom w:val="single" w:sz="6" w:space="4" w:color="DBD0A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1382E"/>
      <w:sz w:val="27"/>
      <w:szCs w:val="27"/>
      <w:lang w:eastAsia="ru-RU"/>
    </w:rPr>
  </w:style>
  <w:style w:type="paragraph" w:customStyle="1" w:styleId="modul-content2">
    <w:name w:val="modul-content2"/>
    <w:basedOn w:val="a"/>
    <w:rsid w:val="00064F8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-bottom1">
    <w:name w:val="modul-bottom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left1">
    <w:name w:val="img-left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right1">
    <w:name w:val="img-right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cipale1">
    <w:name w:val="principale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zioni5">
    <w:name w:val="informazioni5"/>
    <w:basedOn w:val="a"/>
    <w:rsid w:val="00064F8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se1">
    <w:name w:val="mese1"/>
    <w:basedOn w:val="a"/>
    <w:rsid w:val="00064F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lang w:eastAsia="ru-RU"/>
    </w:rPr>
  </w:style>
  <w:style w:type="paragraph" w:customStyle="1" w:styleId="giorno1">
    <w:name w:val="giorno1"/>
    <w:basedOn w:val="a"/>
    <w:rsid w:val="00064F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1382E"/>
      <w:sz w:val="36"/>
      <w:szCs w:val="36"/>
      <w:lang w:eastAsia="ru-RU"/>
    </w:rPr>
  </w:style>
  <w:style w:type="paragraph" w:customStyle="1" w:styleId="anno1">
    <w:name w:val="anno1"/>
    <w:basedOn w:val="a"/>
    <w:rsid w:val="00064F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05004"/>
      <w:sz w:val="15"/>
      <w:szCs w:val="15"/>
      <w:lang w:eastAsia="ru-RU"/>
    </w:rPr>
  </w:style>
  <w:style w:type="paragraph" w:customStyle="1" w:styleId="contatore1">
    <w:name w:val="contatore1"/>
    <w:basedOn w:val="a"/>
    <w:rsid w:val="00064F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-module1">
    <w:name w:val="general-module1"/>
    <w:basedOn w:val="a"/>
    <w:rsid w:val="00064F89"/>
    <w:pPr>
      <w:spacing w:before="100" w:beforeAutospacing="1" w:after="300" w:line="240" w:lineRule="auto"/>
      <w:ind w:right="255"/>
    </w:pPr>
    <w:rPr>
      <w:rFonts w:ascii="Times New Roman" w:eastAsia="Times New Roman" w:hAnsi="Times New Roman" w:cs="Times New Roman"/>
      <w:color w:val="51382E"/>
      <w:sz w:val="21"/>
      <w:szCs w:val="21"/>
      <w:lang w:eastAsia="ru-RU"/>
    </w:rPr>
  </w:style>
  <w:style w:type="paragraph" w:customStyle="1" w:styleId="last-module1">
    <w:name w:val="last-module1"/>
    <w:basedOn w:val="a"/>
    <w:rsid w:val="00064F89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-top2">
    <w:name w:val="modul-top2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-body2">
    <w:name w:val="modul-body2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-title3">
    <w:name w:val="modul-title3"/>
    <w:basedOn w:val="a"/>
    <w:rsid w:val="00064F89"/>
    <w:pPr>
      <w:pBdr>
        <w:bottom w:val="single" w:sz="6" w:space="4" w:color="DBD0A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1382E"/>
      <w:sz w:val="27"/>
      <w:szCs w:val="27"/>
      <w:lang w:eastAsia="ru-RU"/>
    </w:rPr>
  </w:style>
  <w:style w:type="paragraph" w:customStyle="1" w:styleId="modul-content3">
    <w:name w:val="modul-content3"/>
    <w:basedOn w:val="a"/>
    <w:rsid w:val="00064F8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-bottom2">
    <w:name w:val="modul-bottom2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1">
    <w:name w:val="button2-left1"/>
    <w:basedOn w:val="a"/>
    <w:rsid w:val="00064F89"/>
    <w:pPr>
      <w:spacing w:before="150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text1">
    <w:name w:val="result-text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category1">
    <w:name w:val="result-category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sult-created1">
    <w:name w:val="result-created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ric1">
    <w:name w:val="label-ric1"/>
    <w:basedOn w:val="a"/>
    <w:rsid w:val="00064F89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ekbox1">
    <w:name w:val="chekbox1"/>
    <w:basedOn w:val="a"/>
    <w:rsid w:val="00064F8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">
    <w:name w:val="button1"/>
    <w:basedOn w:val="a"/>
    <w:rsid w:val="00064F8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05004"/>
      <w:spacing w:before="150" w:after="100" w:afterAutospacing="1" w:line="240" w:lineRule="auto"/>
    </w:pPr>
    <w:rPr>
      <w:rFonts w:ascii="Times New Roman" w:eastAsia="Times New Roman" w:hAnsi="Times New Roman" w:cs="Times New Roman"/>
      <w:color w:val="DBD0AC"/>
      <w:sz w:val="21"/>
      <w:szCs w:val="21"/>
      <w:lang w:eastAsia="ru-RU"/>
    </w:rPr>
  </w:style>
  <w:style w:type="paragraph" w:customStyle="1" w:styleId="button2">
    <w:name w:val="button2"/>
    <w:basedOn w:val="a"/>
    <w:rsid w:val="00064F8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05004"/>
      <w:spacing w:after="100" w:afterAutospacing="1" w:line="240" w:lineRule="auto"/>
    </w:pPr>
    <w:rPr>
      <w:rFonts w:ascii="Times New Roman" w:eastAsia="Times New Roman" w:hAnsi="Times New Roman" w:cs="Times New Roman"/>
      <w:color w:val="DBD0AC"/>
      <w:sz w:val="21"/>
      <w:szCs w:val="21"/>
      <w:lang w:eastAsia="ru-RU"/>
    </w:rPr>
  </w:style>
  <w:style w:type="paragraph" w:customStyle="1" w:styleId="weblinks1">
    <w:name w:val="weblinks1"/>
    <w:basedOn w:val="a"/>
    <w:rsid w:val="00064F8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tableheader1">
    <w:name w:val="sectiontableheader1"/>
    <w:basedOn w:val="a"/>
    <w:rsid w:val="00064F8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1">
    <w:name w:val="img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ts1">
    <w:name w:val="hits1"/>
    <w:basedOn w:val="a"/>
    <w:rsid w:val="00064F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1">
    <w:name w:val="dt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1">
    <w:name w:val="dd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olrow1">
    <w:name w:val="pool_row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1">
    <w:name w:val="question1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newsitem1">
    <w:name w:val="news_item1"/>
    <w:basedOn w:val="a"/>
    <w:rsid w:val="00064F8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on1">
    <w:name w:val="readon1"/>
    <w:basedOn w:val="a"/>
    <w:rsid w:val="00064F8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2">
    <w:name w:val="separator2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4433"/>
      <w:sz w:val="27"/>
      <w:szCs w:val="27"/>
      <w:lang w:eastAsia="ru-RU"/>
    </w:rPr>
  </w:style>
  <w:style w:type="paragraph" w:customStyle="1" w:styleId="a6">
    <w:name w:val="a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06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298C"/>
    <w:pPr>
      <w:ind w:left="720"/>
      <w:contextualSpacing/>
    </w:pPr>
  </w:style>
  <w:style w:type="paragraph" w:styleId="a8">
    <w:name w:val="Block Text"/>
    <w:basedOn w:val="a"/>
    <w:uiPriority w:val="99"/>
    <w:rsid w:val="00371EAC"/>
    <w:pPr>
      <w:spacing w:after="0" w:line="240" w:lineRule="auto"/>
      <w:ind w:left="284" w:right="-766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76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25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713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2014-05-29T08:47:00Z</cp:lastPrinted>
  <dcterms:created xsi:type="dcterms:W3CDTF">2014-05-29T08:48:00Z</dcterms:created>
  <dcterms:modified xsi:type="dcterms:W3CDTF">2014-05-29T08:48:00Z</dcterms:modified>
</cp:coreProperties>
</file>