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D5" w:rsidRPr="004A75D5" w:rsidRDefault="004A75D5" w:rsidP="004A75D5">
      <w:pPr>
        <w:ind w:left="6946"/>
        <w:rPr>
          <w:rFonts w:ascii="Times New Roman" w:hAnsi="Times New Roman" w:cs="Times New Roman"/>
          <w:sz w:val="24"/>
          <w:szCs w:val="24"/>
        </w:rPr>
      </w:pPr>
      <w:r w:rsidRPr="004A75D5">
        <w:rPr>
          <w:rFonts w:ascii="Times New Roman" w:hAnsi="Times New Roman" w:cs="Times New Roman"/>
          <w:sz w:val="24"/>
          <w:szCs w:val="24"/>
        </w:rPr>
        <w:t>Утверждаю</w:t>
      </w:r>
    </w:p>
    <w:p w:rsidR="004A75D5" w:rsidRPr="004A75D5" w:rsidRDefault="004A75D5" w:rsidP="004A75D5">
      <w:pPr>
        <w:ind w:left="6946"/>
        <w:rPr>
          <w:rFonts w:ascii="Times New Roman" w:hAnsi="Times New Roman" w:cs="Times New Roman"/>
          <w:sz w:val="24"/>
          <w:szCs w:val="24"/>
        </w:rPr>
      </w:pPr>
      <w:r w:rsidRPr="004A75D5">
        <w:rPr>
          <w:rFonts w:ascii="Times New Roman" w:hAnsi="Times New Roman" w:cs="Times New Roman"/>
          <w:sz w:val="24"/>
          <w:szCs w:val="24"/>
        </w:rPr>
        <w:t>Директор школы_____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A75D5" w:rsidRPr="004A75D5" w:rsidRDefault="004A75D5" w:rsidP="004A75D5">
      <w:pPr>
        <w:ind w:left="8364"/>
        <w:rPr>
          <w:rFonts w:ascii="Times New Roman" w:hAnsi="Times New Roman" w:cs="Times New Roman"/>
          <w:sz w:val="24"/>
          <w:szCs w:val="24"/>
        </w:rPr>
      </w:pPr>
      <w:r w:rsidRPr="004A75D5">
        <w:rPr>
          <w:rFonts w:ascii="Times New Roman" w:hAnsi="Times New Roman" w:cs="Times New Roman"/>
          <w:sz w:val="24"/>
          <w:szCs w:val="24"/>
        </w:rPr>
        <w:t>Кастуганова М.Ш.</w:t>
      </w:r>
    </w:p>
    <w:p w:rsidR="00460830" w:rsidRDefault="00460830" w:rsidP="004A7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</w:t>
      </w:r>
      <w:r w:rsidR="004A75D5" w:rsidRPr="004A75D5">
        <w:rPr>
          <w:rFonts w:ascii="Times New Roman" w:hAnsi="Times New Roman" w:cs="Times New Roman"/>
          <w:b/>
          <w:sz w:val="32"/>
          <w:szCs w:val="32"/>
        </w:rPr>
        <w:t>одготовк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4A75D5" w:rsidRPr="004A75D5">
        <w:rPr>
          <w:rFonts w:ascii="Times New Roman" w:hAnsi="Times New Roman" w:cs="Times New Roman"/>
          <w:b/>
          <w:sz w:val="32"/>
          <w:szCs w:val="32"/>
        </w:rPr>
        <w:t xml:space="preserve"> к </w:t>
      </w:r>
      <w:r>
        <w:rPr>
          <w:rFonts w:ascii="Times New Roman" w:hAnsi="Times New Roman" w:cs="Times New Roman"/>
          <w:b/>
          <w:sz w:val="32"/>
          <w:szCs w:val="32"/>
        </w:rPr>
        <w:t xml:space="preserve">ГИА в новой и традиционной форме </w:t>
      </w:r>
    </w:p>
    <w:p w:rsidR="004A75D5" w:rsidRDefault="004A75D5" w:rsidP="004A7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5D5">
        <w:rPr>
          <w:rFonts w:ascii="Times New Roman" w:hAnsi="Times New Roman" w:cs="Times New Roman"/>
          <w:b/>
          <w:sz w:val="32"/>
          <w:szCs w:val="32"/>
        </w:rPr>
        <w:t>на осенни</w:t>
      </w:r>
      <w:r w:rsidR="00460830">
        <w:rPr>
          <w:rFonts w:ascii="Times New Roman" w:hAnsi="Times New Roman" w:cs="Times New Roman"/>
          <w:b/>
          <w:sz w:val="32"/>
          <w:szCs w:val="32"/>
        </w:rPr>
        <w:t xml:space="preserve">х </w:t>
      </w:r>
      <w:r w:rsidRPr="004A75D5">
        <w:rPr>
          <w:rFonts w:ascii="Times New Roman" w:hAnsi="Times New Roman" w:cs="Times New Roman"/>
          <w:b/>
          <w:sz w:val="32"/>
          <w:szCs w:val="32"/>
        </w:rPr>
        <w:t>каникул</w:t>
      </w:r>
      <w:r w:rsidR="00460830">
        <w:rPr>
          <w:rFonts w:ascii="Times New Roman" w:hAnsi="Times New Roman" w:cs="Times New Roman"/>
          <w:b/>
          <w:sz w:val="32"/>
          <w:szCs w:val="32"/>
        </w:rPr>
        <w:t>ах</w:t>
      </w:r>
    </w:p>
    <w:p w:rsidR="004A75D5" w:rsidRDefault="004A75D5" w:rsidP="004A7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5D5">
        <w:rPr>
          <w:rFonts w:ascii="Times New Roman" w:hAnsi="Times New Roman" w:cs="Times New Roman"/>
          <w:b/>
          <w:sz w:val="32"/>
          <w:szCs w:val="32"/>
        </w:rPr>
        <w:t xml:space="preserve"> МБОУ «Марьевская основная общеобразовательная школа»</w:t>
      </w:r>
    </w:p>
    <w:p w:rsidR="00B67F38" w:rsidRPr="004A75D5" w:rsidRDefault="004A75D5" w:rsidP="004A7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5D5">
        <w:rPr>
          <w:rFonts w:ascii="Times New Roman" w:hAnsi="Times New Roman" w:cs="Times New Roman"/>
          <w:b/>
          <w:sz w:val="32"/>
          <w:szCs w:val="32"/>
        </w:rPr>
        <w:t xml:space="preserve"> 2013-2014 учебный год</w:t>
      </w:r>
    </w:p>
    <w:tbl>
      <w:tblPr>
        <w:tblW w:w="10779" w:type="dxa"/>
        <w:tblInd w:w="93" w:type="dxa"/>
        <w:tblLook w:val="04A0"/>
      </w:tblPr>
      <w:tblGrid>
        <w:gridCol w:w="3199"/>
        <w:gridCol w:w="1970"/>
        <w:gridCol w:w="2007"/>
        <w:gridCol w:w="1653"/>
        <w:gridCol w:w="1950"/>
      </w:tblGrid>
      <w:tr w:rsidR="004A75D5" w:rsidRPr="004A75D5" w:rsidTr="004A75D5">
        <w:trPr>
          <w:trHeight w:val="3362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мероприятий в осенние каникулы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проведения мероприятий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                                                                    участников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                           участников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 проведения мероприятий</w:t>
            </w:r>
          </w:p>
        </w:tc>
      </w:tr>
      <w:tr w:rsidR="004A75D5" w:rsidRPr="004A75D5" w:rsidTr="004A75D5">
        <w:trPr>
          <w:trHeight w:val="763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D5" w:rsidRPr="004A75D5" w:rsidRDefault="004A75D5" w:rsidP="004A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по  обществознанию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01.11.2013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</w:tr>
      <w:tr w:rsidR="004A75D5" w:rsidRPr="004A75D5" w:rsidTr="004A75D5">
        <w:trPr>
          <w:trHeight w:val="94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D5" w:rsidRPr="004A75D5" w:rsidRDefault="004A75D5" w:rsidP="00C5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по  биологии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11.20-12.20</w:t>
            </w:r>
          </w:p>
        </w:tc>
      </w:tr>
      <w:tr w:rsidR="004A75D5" w:rsidRPr="004A75D5" w:rsidTr="004A75D5">
        <w:trPr>
          <w:trHeight w:val="733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D5" w:rsidRPr="004A75D5" w:rsidRDefault="004A75D5" w:rsidP="00C5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 ГИА по русскому языку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02.11.2013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</w:tr>
      <w:tr w:rsidR="004A75D5" w:rsidRPr="004A75D5" w:rsidTr="004A75D5">
        <w:trPr>
          <w:trHeight w:val="557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D5" w:rsidRPr="004A75D5" w:rsidRDefault="004A75D5" w:rsidP="00C5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по  географии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11.20-12.20</w:t>
            </w:r>
          </w:p>
        </w:tc>
      </w:tr>
      <w:tr w:rsidR="004A75D5" w:rsidRPr="004A75D5" w:rsidTr="004A75D5">
        <w:trPr>
          <w:trHeight w:val="741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D5" w:rsidRPr="004A75D5" w:rsidRDefault="004A75D5" w:rsidP="00C5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по  физкультуре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05.11.2013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</w:tr>
      <w:tr w:rsidR="004A75D5" w:rsidRPr="004A75D5" w:rsidTr="004A75D5">
        <w:trPr>
          <w:trHeight w:val="94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"ДАР"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06.11.2013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4A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09.00-13.00</w:t>
            </w:r>
          </w:p>
        </w:tc>
      </w:tr>
      <w:tr w:rsidR="004A75D5" w:rsidRPr="004A75D5" w:rsidTr="004A75D5">
        <w:trPr>
          <w:trHeight w:val="94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"ДАР"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D5" w:rsidRPr="004A75D5" w:rsidRDefault="004A75D5" w:rsidP="00CD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75D5" w:rsidRPr="004A75D5" w:rsidRDefault="004A75D5" w:rsidP="004A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09.00-13.00</w:t>
            </w:r>
          </w:p>
        </w:tc>
      </w:tr>
      <w:tr w:rsidR="004A75D5" w:rsidRPr="004A75D5" w:rsidTr="004A75D5">
        <w:trPr>
          <w:trHeight w:val="47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"ДАР"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08.11.2013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5" w:rsidRPr="004A75D5" w:rsidRDefault="004A75D5" w:rsidP="00C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D5" w:rsidRPr="004A75D5" w:rsidRDefault="004A75D5" w:rsidP="00CD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75D5" w:rsidRPr="004A75D5" w:rsidRDefault="004A75D5" w:rsidP="004A7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09.00-13.00</w:t>
            </w:r>
          </w:p>
        </w:tc>
      </w:tr>
    </w:tbl>
    <w:p w:rsidR="004A75D5" w:rsidRDefault="004A75D5"/>
    <w:sectPr w:rsidR="004A75D5" w:rsidSect="004A7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5D5"/>
    <w:rsid w:val="00183ED0"/>
    <w:rsid w:val="00460830"/>
    <w:rsid w:val="004A75D5"/>
    <w:rsid w:val="00B6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Company>Your Company Name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2013-11-08T03:02:00Z</cp:lastPrinted>
  <dcterms:created xsi:type="dcterms:W3CDTF">2013-11-08T02:18:00Z</dcterms:created>
  <dcterms:modified xsi:type="dcterms:W3CDTF">2013-11-08T03:03:00Z</dcterms:modified>
</cp:coreProperties>
</file>