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0" w:rsidRPr="001D50EC" w:rsidRDefault="00C77D60" w:rsidP="001D50EC">
      <w:pPr>
        <w:pStyle w:val="a3"/>
        <w:spacing w:after="0"/>
      </w:pPr>
      <w:r w:rsidRPr="001D50EC">
        <w:rPr>
          <w:b/>
          <w:bCs/>
        </w:rPr>
        <w:t xml:space="preserve">Рекомендуемый   </w:t>
      </w:r>
      <w:proofErr w:type="spellStart"/>
      <w:proofErr w:type="gramStart"/>
      <w:r w:rsidRPr="001D50EC">
        <w:rPr>
          <w:b/>
          <w:bCs/>
        </w:rPr>
        <w:t>c</w:t>
      </w:r>
      <w:proofErr w:type="gramEnd"/>
      <w:r w:rsidRPr="001D50EC">
        <w:rPr>
          <w:b/>
          <w:bCs/>
        </w:rPr>
        <w:t>писок</w:t>
      </w:r>
      <w:proofErr w:type="spellEnd"/>
      <w:r w:rsidRPr="001D50EC">
        <w:rPr>
          <w:b/>
          <w:bCs/>
        </w:rPr>
        <w:t xml:space="preserve"> литературы для чтения на лето (4 класс)</w:t>
      </w:r>
    </w:p>
    <w:p w:rsidR="001D50EC" w:rsidRDefault="00C77D60" w:rsidP="001D50EC">
      <w:pPr>
        <w:pStyle w:val="a3"/>
        <w:spacing w:after="0"/>
      </w:pPr>
      <w:r w:rsidRPr="001D50EC">
        <w:rPr>
          <w:b/>
          <w:bCs/>
        </w:rPr>
        <w:t> </w:t>
      </w:r>
      <w:r w:rsidRPr="001D50EC">
        <w:t xml:space="preserve">1. Мифологические сюжеты Древней Греции. </w:t>
      </w:r>
      <w:r w:rsidRPr="001D50EC">
        <w:br/>
        <w:t xml:space="preserve">2. Русские волшебные сказки и сказки разных народов </w:t>
      </w:r>
    </w:p>
    <w:p w:rsidR="001D50EC" w:rsidRDefault="001D50EC" w:rsidP="001D50EC">
      <w:pPr>
        <w:pStyle w:val="a3"/>
        <w:spacing w:after="0"/>
      </w:pPr>
      <w:r>
        <w:t>«</w:t>
      </w:r>
      <w:proofErr w:type="spellStart"/>
      <w:r w:rsidR="00C77D60" w:rsidRPr="001D50EC">
        <w:t>Крошечка-Хаврошечка</w:t>
      </w:r>
      <w:proofErr w:type="spellEnd"/>
      <w:r w:rsidR="00C77D60" w:rsidRPr="001D50EC">
        <w:t xml:space="preserve">», «Царевна </w:t>
      </w:r>
      <w:proofErr w:type="spellStart"/>
      <w:r w:rsidR="00C77D60" w:rsidRPr="001D50EC">
        <w:t>Несмеяна</w:t>
      </w:r>
      <w:proofErr w:type="spellEnd"/>
      <w:r w:rsidR="00C77D60" w:rsidRPr="001D50EC">
        <w:t xml:space="preserve">», «Летучий Корабль», </w:t>
      </w:r>
    </w:p>
    <w:p w:rsidR="00C77D60" w:rsidRDefault="00C77D60" w:rsidP="001D50EC">
      <w:pPr>
        <w:pStyle w:val="a3"/>
        <w:spacing w:after="0"/>
      </w:pPr>
      <w:r w:rsidRPr="001D50EC">
        <w:t>«</w:t>
      </w:r>
      <w:proofErr w:type="spellStart"/>
      <w:r w:rsidRPr="001D50EC">
        <w:t>Финист</w:t>
      </w:r>
      <w:proofErr w:type="spellEnd"/>
      <w:r w:rsidRPr="001D50EC">
        <w:t xml:space="preserve"> </w:t>
      </w:r>
      <w:proofErr w:type="gramStart"/>
      <w:r w:rsidRPr="001D50EC">
        <w:t>-я</w:t>
      </w:r>
      <w:proofErr w:type="gramEnd"/>
      <w:r w:rsidRPr="001D50EC">
        <w:t xml:space="preserve">сный сокол», «Волшебная лампа Аладдина (арабская сказка)», «Женщина, которая жила в бутылке» (английская сказка). </w:t>
      </w:r>
      <w:r w:rsidRPr="001D50EC">
        <w:br/>
        <w:t>3. Былины Кие</w:t>
      </w:r>
      <w:r w:rsidR="001D50EC">
        <w:t xml:space="preserve">вского цикла. </w:t>
      </w:r>
      <w:r w:rsidR="001D50EC">
        <w:br/>
        <w:t xml:space="preserve">4. Басни Эзопа.          </w:t>
      </w:r>
      <w:r w:rsidRPr="001D50EC">
        <w:t xml:space="preserve">5. Басни Крылова </w:t>
      </w:r>
      <w:r w:rsidRPr="001D50EC">
        <w:br/>
        <w:t xml:space="preserve">6. Н. Гарин-Михайловский «Детство Тёмы». </w:t>
      </w:r>
      <w:r w:rsidRPr="001D50EC">
        <w:br/>
        <w:t xml:space="preserve">7. Н. Некрасов «Дед </w:t>
      </w:r>
      <w:proofErr w:type="spellStart"/>
      <w:r w:rsidRPr="001D50EC">
        <w:t>Мазай</w:t>
      </w:r>
      <w:proofErr w:type="spellEnd"/>
      <w:r w:rsidRPr="001D50EC">
        <w:t xml:space="preserve"> и зайцы». </w:t>
      </w:r>
      <w:r w:rsidRPr="001D50EC">
        <w:br/>
        <w:t xml:space="preserve">8. Ш. Перро « </w:t>
      </w:r>
      <w:proofErr w:type="spellStart"/>
      <w:r w:rsidRPr="001D50EC">
        <w:t>Рикки</w:t>
      </w:r>
      <w:proofErr w:type="spellEnd"/>
      <w:r w:rsidRPr="001D50EC">
        <w:t xml:space="preserve"> с хохолком». </w:t>
      </w:r>
      <w:r w:rsidRPr="001D50EC">
        <w:br/>
        <w:t xml:space="preserve">9. А. </w:t>
      </w:r>
      <w:proofErr w:type="spellStart"/>
      <w:r w:rsidRPr="001D50EC">
        <w:t>Милнн</w:t>
      </w:r>
      <w:proofErr w:type="spellEnd"/>
      <w:r w:rsidRPr="001D50EC">
        <w:t xml:space="preserve"> «</w:t>
      </w:r>
      <w:proofErr w:type="spellStart"/>
      <w:r w:rsidRPr="001D50EC">
        <w:t>Винни-Пух</w:t>
      </w:r>
      <w:proofErr w:type="spellEnd"/>
      <w:r w:rsidRPr="001D50EC">
        <w:t xml:space="preserve"> и все-все-все». </w:t>
      </w:r>
      <w:r w:rsidRPr="001D50EC">
        <w:br/>
        <w:t xml:space="preserve">10. В. Гаршин «Лягушка-путешественница». </w:t>
      </w:r>
      <w:r w:rsidRPr="001D50EC">
        <w:br/>
        <w:t xml:space="preserve">11. Ю. Коваль «Соловьи». </w:t>
      </w:r>
      <w:r w:rsidRPr="001D50EC">
        <w:br/>
        <w:t xml:space="preserve">12. Ю. Дмитриев « О природе для больших и маленьких». </w:t>
      </w:r>
      <w:r w:rsidRPr="001D50EC">
        <w:br/>
        <w:t xml:space="preserve">13. А. Гайдар « Горячий камень». </w:t>
      </w:r>
      <w:r w:rsidRPr="001D50EC">
        <w:br/>
        <w:t xml:space="preserve">14. </w:t>
      </w:r>
      <w:proofErr w:type="gramStart"/>
      <w:r w:rsidRPr="001D50EC">
        <w:t>К</w:t>
      </w:r>
      <w:proofErr w:type="gramEnd"/>
      <w:r w:rsidRPr="001D50EC">
        <w:t xml:space="preserve"> Паустовский «Стальное колечко». </w:t>
      </w:r>
      <w:r w:rsidRPr="001D50EC">
        <w:br/>
        <w:t xml:space="preserve">15. В. </w:t>
      </w:r>
      <w:proofErr w:type="gramStart"/>
      <w:r w:rsidRPr="001D50EC">
        <w:t>Драгунский</w:t>
      </w:r>
      <w:proofErr w:type="gramEnd"/>
      <w:r w:rsidRPr="001D50EC">
        <w:t xml:space="preserve"> «Девочка на шаре». </w:t>
      </w:r>
      <w:r w:rsidR="001D50EC">
        <w:br/>
        <w:t xml:space="preserve">16. Л. Петрушевская «Сказки».      </w:t>
      </w:r>
      <w:r w:rsidRPr="001D50EC">
        <w:t xml:space="preserve">17. С. Козлов «Сказки». </w:t>
      </w:r>
      <w:r w:rsidRPr="001D50EC">
        <w:br/>
        <w:t xml:space="preserve">18. Ян Лари «Необычайные приключения </w:t>
      </w:r>
      <w:proofErr w:type="spellStart"/>
      <w:r w:rsidRPr="001D50EC">
        <w:t>Карика</w:t>
      </w:r>
      <w:proofErr w:type="spellEnd"/>
      <w:r w:rsidRPr="001D50EC">
        <w:t xml:space="preserve"> и Вали». </w:t>
      </w:r>
      <w:r w:rsidRPr="001D50EC">
        <w:br/>
        <w:t xml:space="preserve">19. С. Лагерлеф «Путешествие Нильса с дикими Гусями». </w:t>
      </w:r>
      <w:r w:rsidRPr="001D50EC">
        <w:br/>
        <w:t xml:space="preserve">20. Д. Даррелл «Моя семья и другие звери». </w:t>
      </w:r>
      <w:r w:rsidRPr="001D50EC">
        <w:br/>
        <w:t xml:space="preserve">21. Д. Харрис «Сказки дядюшки </w:t>
      </w:r>
      <w:proofErr w:type="spellStart"/>
      <w:r w:rsidRPr="001D50EC">
        <w:t>Римуса</w:t>
      </w:r>
      <w:proofErr w:type="spellEnd"/>
      <w:r w:rsidRPr="001D50EC">
        <w:t xml:space="preserve">». </w:t>
      </w:r>
      <w:r w:rsidRPr="001D50EC">
        <w:br/>
        <w:t xml:space="preserve">22. К. С. Льюис «Лев, ведьма и платяной шкаф». </w:t>
      </w:r>
      <w:r w:rsidRPr="001D50EC">
        <w:br/>
        <w:t xml:space="preserve">23. Д. </w:t>
      </w:r>
      <w:proofErr w:type="spellStart"/>
      <w:r w:rsidRPr="001D50EC">
        <w:t>Родари</w:t>
      </w:r>
      <w:proofErr w:type="spellEnd"/>
      <w:r w:rsidRPr="001D50EC">
        <w:t xml:space="preserve"> «</w:t>
      </w:r>
      <w:proofErr w:type="spellStart"/>
      <w:r w:rsidRPr="001D50EC">
        <w:t>Джельсомино</w:t>
      </w:r>
      <w:proofErr w:type="spellEnd"/>
      <w:r w:rsidRPr="001D50EC">
        <w:t xml:space="preserve"> в стране Лжецов», «Приключения </w:t>
      </w:r>
      <w:proofErr w:type="spellStart"/>
      <w:r w:rsidRPr="001D50EC">
        <w:t>голубой</w:t>
      </w:r>
      <w:proofErr w:type="spellEnd"/>
      <w:r w:rsidRPr="001D50EC">
        <w:t xml:space="preserve"> стрелы». </w:t>
      </w:r>
      <w:r w:rsidRPr="001D50EC">
        <w:br/>
        <w:t xml:space="preserve">24. Р. Киплинг «От чего у верблюда горб». </w:t>
      </w:r>
      <w:r w:rsidRPr="001D50EC">
        <w:br/>
        <w:t xml:space="preserve">25. Э. </w:t>
      </w:r>
      <w:proofErr w:type="spellStart"/>
      <w:r w:rsidRPr="001D50EC">
        <w:t>Распе</w:t>
      </w:r>
      <w:proofErr w:type="spellEnd"/>
      <w:r w:rsidRPr="001D50EC">
        <w:t xml:space="preserve"> «Приключения </w:t>
      </w:r>
      <w:proofErr w:type="spellStart"/>
      <w:r w:rsidRPr="001D50EC">
        <w:t>Мюнхаузена</w:t>
      </w:r>
      <w:proofErr w:type="spellEnd"/>
      <w:r w:rsidRPr="001D50EC">
        <w:t xml:space="preserve">». </w:t>
      </w:r>
      <w:r w:rsidRPr="001D50EC">
        <w:br/>
        <w:t xml:space="preserve">26. Э. Сетон-Томпсон «Уличный певец». </w:t>
      </w:r>
      <w:r w:rsidRPr="001D50EC">
        <w:br/>
        <w:t xml:space="preserve">27. Ф. </w:t>
      </w:r>
      <w:proofErr w:type="spellStart"/>
      <w:r w:rsidRPr="001D50EC">
        <w:t>Баум</w:t>
      </w:r>
      <w:proofErr w:type="spellEnd"/>
      <w:r w:rsidRPr="001D50EC">
        <w:t xml:space="preserve"> «Волшебник страны </w:t>
      </w:r>
      <w:proofErr w:type="gramStart"/>
      <w:r w:rsidRPr="001D50EC">
        <w:t>ОЗ</w:t>
      </w:r>
      <w:proofErr w:type="gramEnd"/>
      <w:r w:rsidRPr="001D50EC">
        <w:t xml:space="preserve">». </w:t>
      </w:r>
      <w:r w:rsidRPr="001D50EC">
        <w:br/>
        <w:t xml:space="preserve">28. О. </w:t>
      </w:r>
      <w:proofErr w:type="spellStart"/>
      <w:r w:rsidRPr="001D50EC">
        <w:t>Пройслер</w:t>
      </w:r>
      <w:proofErr w:type="spellEnd"/>
      <w:r w:rsidRPr="001D50EC">
        <w:t xml:space="preserve"> «Маленькое привидение». </w:t>
      </w:r>
      <w:r w:rsidRPr="001D50EC">
        <w:br/>
        <w:t xml:space="preserve">29. П. </w:t>
      </w:r>
      <w:proofErr w:type="spellStart"/>
      <w:r w:rsidRPr="001D50EC">
        <w:t>Треверс</w:t>
      </w:r>
      <w:proofErr w:type="spellEnd"/>
      <w:r w:rsidRPr="001D50EC">
        <w:t xml:space="preserve"> «Мери </w:t>
      </w:r>
      <w:proofErr w:type="spellStart"/>
      <w:r w:rsidRPr="001D50EC">
        <w:t>Поппинс</w:t>
      </w:r>
      <w:proofErr w:type="spellEnd"/>
      <w:r w:rsidRPr="001D50EC">
        <w:t xml:space="preserve">». </w:t>
      </w:r>
      <w:r w:rsidRPr="001D50EC">
        <w:br/>
        <w:t xml:space="preserve">30. В. </w:t>
      </w:r>
      <w:proofErr w:type="spellStart"/>
      <w:r w:rsidRPr="001D50EC">
        <w:t>Голявкин</w:t>
      </w:r>
      <w:proofErr w:type="spellEnd"/>
      <w:r w:rsidRPr="001D50EC">
        <w:t xml:space="preserve"> «Рассказы». </w:t>
      </w:r>
      <w:r w:rsidRPr="001D50EC">
        <w:br/>
        <w:t xml:space="preserve">31. Ю. Раскин «Когда папа был маленьким». </w:t>
      </w:r>
      <w:r w:rsidRPr="001D50EC">
        <w:br/>
        <w:t>32. Э. Хогарт «</w:t>
      </w:r>
      <w:proofErr w:type="spellStart"/>
      <w:r w:rsidRPr="001D50EC">
        <w:t>Мафин</w:t>
      </w:r>
      <w:proofErr w:type="spellEnd"/>
      <w:r w:rsidRPr="001D50EC">
        <w:t xml:space="preserve"> и его весёлые друзья». </w:t>
      </w:r>
      <w:r w:rsidRPr="001D50EC">
        <w:br/>
        <w:t xml:space="preserve">33. Э. Успенский «Крокодил Гена и его друзья». </w:t>
      </w:r>
      <w:r w:rsidRPr="001D50EC">
        <w:br/>
        <w:t xml:space="preserve">34. П. Бажов «Серебряное копытце». </w:t>
      </w:r>
      <w:r w:rsidRPr="001D50EC">
        <w:br/>
        <w:t xml:space="preserve">35. В. Губарев «Королевство кривых зеркал». </w:t>
      </w:r>
      <w:r w:rsidRPr="001D50EC">
        <w:br/>
        <w:t xml:space="preserve">36. С. Прокофьева «Ученик волшебника». </w:t>
      </w:r>
      <w:r w:rsidRPr="001D50EC">
        <w:br/>
        <w:t xml:space="preserve">37. Л. </w:t>
      </w:r>
      <w:proofErr w:type="spellStart"/>
      <w:r w:rsidRPr="001D50EC">
        <w:t>Лагин</w:t>
      </w:r>
      <w:proofErr w:type="spellEnd"/>
      <w:r w:rsidRPr="001D50EC">
        <w:t xml:space="preserve"> «Старик </w:t>
      </w:r>
      <w:proofErr w:type="spellStart"/>
      <w:r w:rsidRPr="001D50EC">
        <w:t>Хоттабыч</w:t>
      </w:r>
      <w:proofErr w:type="spellEnd"/>
      <w:r w:rsidRPr="001D50EC">
        <w:t>».</w:t>
      </w:r>
    </w:p>
    <w:p w:rsidR="00D67F86" w:rsidRPr="001D50EC" w:rsidRDefault="00D67F86" w:rsidP="00D67F86">
      <w:pPr>
        <w:pStyle w:val="a3"/>
        <w:spacing w:after="0"/>
      </w:pPr>
      <w:r w:rsidRPr="001D50EC">
        <w:rPr>
          <w:b/>
          <w:bCs/>
        </w:rPr>
        <w:lastRenderedPageBreak/>
        <w:t xml:space="preserve">Рекомендуемый   </w:t>
      </w:r>
      <w:proofErr w:type="spellStart"/>
      <w:proofErr w:type="gramStart"/>
      <w:r w:rsidRPr="001D50EC">
        <w:rPr>
          <w:b/>
          <w:bCs/>
        </w:rPr>
        <w:t>c</w:t>
      </w:r>
      <w:proofErr w:type="gramEnd"/>
      <w:r w:rsidRPr="001D50EC">
        <w:rPr>
          <w:b/>
          <w:bCs/>
        </w:rPr>
        <w:t>писок</w:t>
      </w:r>
      <w:proofErr w:type="spellEnd"/>
      <w:r w:rsidRPr="001D50EC">
        <w:rPr>
          <w:b/>
          <w:bCs/>
        </w:rPr>
        <w:t xml:space="preserve"> литературы для чтения на лето  3 класс</w:t>
      </w:r>
    </w:p>
    <w:p w:rsidR="00D67F86" w:rsidRPr="001D50EC" w:rsidRDefault="00D67F86" w:rsidP="00D67F86">
      <w:pPr>
        <w:pStyle w:val="a3"/>
        <w:spacing w:after="0"/>
      </w:pPr>
      <w:r w:rsidRPr="001D50EC">
        <w:rPr>
          <w:b/>
          <w:bCs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74"/>
      </w:tblGrid>
      <w:tr w:rsidR="00D67F86" w:rsidRPr="001D50EC" w:rsidTr="004E3531"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1.Ершов П. Конёк-Горбунок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2.Линдгрен А. Малыш и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, который живёт на крыше.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3.Пушкин А. Сказки </w:t>
            </w:r>
            <w:proofErr w:type="gram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любая на выбор, кроме изученных)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 4.Русские народные сказки: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Крошечка-Хаврошечка</w:t>
            </w:r>
            <w:proofErr w:type="spellEnd"/>
            <w:proofErr w:type="gram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Царевна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, Летучий Корабль ,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-ясный сокол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>5.Заходер Б. Стихи и сказки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6.Маршак С. Сказки, песни, загадки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7.Русские былины. (1-2 былины на выбор)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8.Н. Некрасов Дед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и зайцы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9.Ш. Перро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с хохолком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10.А.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11.К Паустовский Стальное колечко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.В Драгунский Девочка на шаре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13.Д. Даррелл Моя семья и другие звери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14.Э. Хогарт </w:t>
            </w:r>
            <w:proofErr w:type="spell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весёлые друзья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>15.Э. Успенский Крокодил Гена и его друзья</w:t>
            </w:r>
            <w:proofErr w:type="gramEnd"/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16.П. Бажов Серебряное копытце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17. Р. Киплинг От чего у верблюда горб </w:t>
            </w:r>
            <w:r w:rsidRPr="001D50EC">
              <w:rPr>
                <w:rFonts w:ascii="Times New Roman" w:hAnsi="Times New Roman" w:cs="Times New Roman"/>
                <w:sz w:val="24"/>
                <w:szCs w:val="24"/>
              </w:rPr>
              <w:br/>
              <w:t>18.Толстой А. Золотой ключик, или Приключения Буратино.</w:t>
            </w:r>
          </w:p>
          <w:p w:rsidR="00D67F86" w:rsidRPr="001D50EC" w:rsidRDefault="00D67F86" w:rsidP="004E3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19.Мифологические сюжеты Древней Греции</w:t>
            </w:r>
            <w:proofErr w:type="gramStart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1-2 сюжета на выбор)</w:t>
            </w:r>
          </w:p>
        </w:tc>
      </w:tr>
    </w:tbl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D67F86" w:rsidRDefault="00D67F86" w:rsidP="001D50EC">
      <w:pPr>
        <w:pStyle w:val="a3"/>
        <w:spacing w:after="0"/>
        <w:rPr>
          <w:b/>
          <w:bCs/>
        </w:rPr>
      </w:pPr>
    </w:p>
    <w:p w:rsidR="00C77D60" w:rsidRPr="001D50EC" w:rsidRDefault="00C77D60" w:rsidP="001D50EC">
      <w:pPr>
        <w:pStyle w:val="a3"/>
        <w:shd w:val="clear" w:color="auto" w:fill="F9F9F9"/>
        <w:spacing w:after="0"/>
      </w:pPr>
      <w:r w:rsidRPr="001D50EC">
        <w:rPr>
          <w:b/>
          <w:bCs/>
        </w:rPr>
        <w:lastRenderedPageBreak/>
        <w:t xml:space="preserve">Рекомендуемый   </w:t>
      </w:r>
      <w:proofErr w:type="spellStart"/>
      <w:proofErr w:type="gramStart"/>
      <w:r w:rsidRPr="001D50EC">
        <w:rPr>
          <w:b/>
          <w:bCs/>
        </w:rPr>
        <w:t>c</w:t>
      </w:r>
      <w:proofErr w:type="gramEnd"/>
      <w:r w:rsidRPr="001D50EC">
        <w:rPr>
          <w:b/>
          <w:bCs/>
        </w:rPr>
        <w:t>писок</w:t>
      </w:r>
      <w:proofErr w:type="spellEnd"/>
      <w:r w:rsidRPr="001D50EC">
        <w:rPr>
          <w:b/>
          <w:bCs/>
        </w:rPr>
        <w:t xml:space="preserve"> литературы для чтения на лето 2 класс</w:t>
      </w:r>
      <w:r w:rsidRPr="001D50EC">
        <w:br/>
      </w:r>
      <w:r w:rsidRPr="001D50EC">
        <w:br/>
        <w:t xml:space="preserve">1. Русские народные сказки </w:t>
      </w:r>
      <w:r w:rsidRPr="001D50EC">
        <w:br/>
        <w:t xml:space="preserve">2. Зарубежные народные сказки </w:t>
      </w:r>
      <w:r w:rsidRPr="001D50EC">
        <w:br/>
        <w:t>3. А. С. Пушкин " Сказка о рыбаке и рыбке" и др.</w:t>
      </w:r>
      <w:r w:rsidRPr="001D50EC">
        <w:br/>
        <w:t xml:space="preserve">4. </w:t>
      </w:r>
      <w:proofErr w:type="spellStart"/>
      <w:r w:rsidRPr="001D50EC">
        <w:t>Бр</w:t>
      </w:r>
      <w:proofErr w:type="spellEnd"/>
      <w:r w:rsidRPr="001D50EC">
        <w:t xml:space="preserve">. Гримм, сказки </w:t>
      </w:r>
      <w:r w:rsidRPr="001D50EC">
        <w:br/>
        <w:t xml:space="preserve">5. А.П.Чехов "Белолобый", "Ванька" </w:t>
      </w:r>
      <w:r w:rsidRPr="001D50EC">
        <w:br/>
        <w:t xml:space="preserve">6. Н. Носов "Приключение Незнайки и его друзей" </w:t>
      </w:r>
      <w:r w:rsidRPr="001D50EC">
        <w:br/>
        <w:t xml:space="preserve">7. А. </w:t>
      </w:r>
      <w:proofErr w:type="spellStart"/>
      <w:r w:rsidRPr="001D50EC">
        <w:t>Милн</w:t>
      </w:r>
      <w:proofErr w:type="spellEnd"/>
      <w:r w:rsidRPr="001D50EC">
        <w:t xml:space="preserve"> "</w:t>
      </w:r>
      <w:proofErr w:type="spellStart"/>
      <w:r w:rsidRPr="001D50EC">
        <w:t>Винни</w:t>
      </w:r>
      <w:proofErr w:type="spellEnd"/>
      <w:r w:rsidRPr="001D50EC">
        <w:t xml:space="preserve"> Пух и все-все-все" </w:t>
      </w:r>
      <w:r w:rsidRPr="001D50EC">
        <w:br/>
        <w:t xml:space="preserve">8. И. Крылов, басни </w:t>
      </w:r>
      <w:r w:rsidR="001D50EC">
        <w:t xml:space="preserve">     </w:t>
      </w:r>
      <w:r w:rsidRPr="001D50EC">
        <w:t xml:space="preserve">9. В. </w:t>
      </w:r>
      <w:proofErr w:type="gramStart"/>
      <w:r w:rsidRPr="001D50EC">
        <w:t>Драгунский</w:t>
      </w:r>
      <w:proofErr w:type="gramEnd"/>
      <w:r w:rsidRPr="001D50EC">
        <w:t xml:space="preserve"> "Денискины рассказы" </w:t>
      </w:r>
      <w:r w:rsidRPr="001D50EC">
        <w:br/>
        <w:t xml:space="preserve">10. С. Маршак, стихи </w:t>
      </w:r>
      <w:r w:rsidR="001D50EC">
        <w:t xml:space="preserve">         </w:t>
      </w:r>
      <w:r w:rsidRPr="001D50EC">
        <w:t xml:space="preserve">11. Михалков, стихи </w:t>
      </w:r>
      <w:r w:rsidRPr="001D50EC">
        <w:br/>
        <w:t>12. Пантелеев "Честное слово"</w:t>
      </w:r>
    </w:p>
    <w:p w:rsidR="00C77D60" w:rsidRPr="001D50EC" w:rsidRDefault="001D50EC" w:rsidP="001D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77D60" w:rsidRPr="001D50EC">
        <w:rPr>
          <w:rFonts w:ascii="Times New Roman" w:hAnsi="Times New Roman" w:cs="Times New Roman"/>
          <w:sz w:val="24"/>
          <w:szCs w:val="24"/>
        </w:rPr>
        <w:t>Сказки и былины об Илье Муромце и русских богатырях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77D60" w:rsidRPr="001D50EC">
        <w:rPr>
          <w:rFonts w:ascii="Times New Roman" w:hAnsi="Times New Roman" w:cs="Times New Roman"/>
          <w:sz w:val="24"/>
          <w:szCs w:val="24"/>
        </w:rPr>
        <w:t>Сказки разных народов о животных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77D60" w:rsidRPr="001D50EC">
        <w:rPr>
          <w:rFonts w:ascii="Times New Roman" w:hAnsi="Times New Roman" w:cs="Times New Roman"/>
          <w:sz w:val="24"/>
          <w:szCs w:val="24"/>
        </w:rPr>
        <w:t>Русские литературные сказки (П.Ершов, А.Пушкин, В.Одоевский, П.Бажов, В.Берестов, В.Хмельницкий, Б.Сергунков)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77D60" w:rsidRPr="001D50EC">
        <w:rPr>
          <w:rFonts w:ascii="Times New Roman" w:hAnsi="Times New Roman" w:cs="Times New Roman"/>
          <w:sz w:val="24"/>
          <w:szCs w:val="24"/>
        </w:rPr>
        <w:t xml:space="preserve">Зарубежные </w:t>
      </w:r>
      <w:proofErr w:type="spellStart"/>
      <w:proofErr w:type="gramStart"/>
      <w:r w:rsidR="00C77D60" w:rsidRPr="001D50EC"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7D60" w:rsidRPr="001D50E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сказки (А.де Сент-Экзюпери,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Д.Родари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>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77D60" w:rsidRPr="001D50EC">
        <w:rPr>
          <w:rFonts w:ascii="Times New Roman" w:hAnsi="Times New Roman" w:cs="Times New Roman"/>
          <w:sz w:val="24"/>
          <w:szCs w:val="24"/>
        </w:rPr>
        <w:t>Аким Я. Стихи</w:t>
      </w:r>
      <w:r>
        <w:rPr>
          <w:rFonts w:ascii="Times New Roman" w:hAnsi="Times New Roman" w:cs="Times New Roman"/>
          <w:sz w:val="24"/>
          <w:szCs w:val="24"/>
        </w:rPr>
        <w:t xml:space="preserve">     18.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А. "Знаю, что надо придумать" (стихи)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Г. "Незнакомые друзья" (стихи)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C77D60" w:rsidRPr="001D50EC">
        <w:rPr>
          <w:rFonts w:ascii="Times New Roman" w:hAnsi="Times New Roman" w:cs="Times New Roman"/>
          <w:sz w:val="24"/>
          <w:szCs w:val="24"/>
        </w:rPr>
        <w:t>Демьянов И. "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Ребятишкина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книжка"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C77D60" w:rsidRPr="001D50EC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В. "Заколдованная буква" (рассказы)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Б. Стихи и сказки</w:t>
      </w:r>
      <w:r>
        <w:rPr>
          <w:rFonts w:ascii="Times New Roman" w:hAnsi="Times New Roman" w:cs="Times New Roman"/>
          <w:sz w:val="24"/>
          <w:szCs w:val="24"/>
        </w:rPr>
        <w:t xml:space="preserve">       23.</w:t>
      </w:r>
      <w:r w:rsidR="00C77D60" w:rsidRPr="001D50EC">
        <w:rPr>
          <w:rFonts w:ascii="Times New Roman" w:hAnsi="Times New Roman" w:cs="Times New Roman"/>
          <w:sz w:val="24"/>
          <w:szCs w:val="24"/>
        </w:rPr>
        <w:t>Зощенко М. "Самое главное" (рассказы)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C77D60" w:rsidRPr="001D50EC">
        <w:rPr>
          <w:rFonts w:ascii="Times New Roman" w:hAnsi="Times New Roman" w:cs="Times New Roman"/>
          <w:sz w:val="24"/>
          <w:szCs w:val="24"/>
        </w:rPr>
        <w:t>Коваль Ю. "Воробьиное озеро" (рассказы)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C77D60" w:rsidRPr="001D50EC">
        <w:rPr>
          <w:rFonts w:ascii="Times New Roman" w:hAnsi="Times New Roman" w:cs="Times New Roman"/>
          <w:sz w:val="24"/>
          <w:szCs w:val="24"/>
        </w:rPr>
        <w:t xml:space="preserve">Коршунов М. "Петька и его, Петькина, жизнь" (рассказы), "Дом в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Черёмушках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>" (повесть)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Г. "Скворец на чужбине"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77D60" w:rsidRPr="001D50EC">
        <w:rPr>
          <w:rFonts w:ascii="Times New Roman" w:hAnsi="Times New Roman" w:cs="Times New Roman"/>
          <w:sz w:val="24"/>
          <w:szCs w:val="24"/>
        </w:rPr>
        <w:t>Маршак С. Стихи для детей</w:t>
      </w:r>
      <w:r>
        <w:rPr>
          <w:rFonts w:ascii="Times New Roman" w:hAnsi="Times New Roman" w:cs="Times New Roman"/>
          <w:sz w:val="24"/>
          <w:szCs w:val="24"/>
        </w:rPr>
        <w:t xml:space="preserve">       28. </w:t>
      </w:r>
      <w:r w:rsidR="00C77D60" w:rsidRPr="001D50EC">
        <w:rPr>
          <w:rFonts w:ascii="Times New Roman" w:hAnsi="Times New Roman" w:cs="Times New Roman"/>
          <w:sz w:val="24"/>
          <w:szCs w:val="24"/>
        </w:rPr>
        <w:t>Михалков С. "Аисты и лягушки"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Ю. "Попрыгать-поиграть" (стихи), "Малиновая кошка" (стихи)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C77D60" w:rsidRPr="001D50EC">
        <w:rPr>
          <w:rFonts w:ascii="Times New Roman" w:hAnsi="Times New Roman" w:cs="Times New Roman"/>
          <w:sz w:val="24"/>
          <w:szCs w:val="24"/>
        </w:rPr>
        <w:t>Носов Н. "Приключения Незнайки", "Фантазёры" (рассказы)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C77D60" w:rsidRPr="001D50EC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Г. "Вредные советы" 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C77D60" w:rsidRPr="001D50EC">
        <w:rPr>
          <w:rFonts w:ascii="Times New Roman" w:hAnsi="Times New Roman" w:cs="Times New Roman"/>
          <w:sz w:val="24"/>
          <w:szCs w:val="24"/>
        </w:rPr>
        <w:t>Пермяк Е. "Волшебные краски", "Торопливый ножик"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C77D60" w:rsidRPr="001D50EC">
        <w:rPr>
          <w:rFonts w:ascii="Times New Roman" w:hAnsi="Times New Roman" w:cs="Times New Roman"/>
          <w:sz w:val="24"/>
          <w:szCs w:val="24"/>
        </w:rPr>
        <w:t>Пришвин М. Рассказы</w:t>
      </w:r>
      <w:r>
        <w:rPr>
          <w:rFonts w:ascii="Times New Roman" w:hAnsi="Times New Roman" w:cs="Times New Roman"/>
          <w:sz w:val="24"/>
          <w:szCs w:val="24"/>
        </w:rPr>
        <w:t xml:space="preserve">           34.</w:t>
      </w:r>
      <w:r w:rsidR="00C77D60" w:rsidRPr="001D50EC">
        <w:rPr>
          <w:rFonts w:ascii="Times New Roman" w:hAnsi="Times New Roman" w:cs="Times New Roman"/>
          <w:sz w:val="24"/>
          <w:szCs w:val="24"/>
        </w:rPr>
        <w:t>Скребицкий Г. Рассказы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C77D60" w:rsidRPr="001D50EC">
        <w:rPr>
          <w:rFonts w:ascii="Times New Roman" w:hAnsi="Times New Roman" w:cs="Times New Roman"/>
          <w:sz w:val="24"/>
          <w:szCs w:val="24"/>
        </w:rPr>
        <w:t>Сладков Н. Рассказы</w:t>
      </w:r>
      <w:r>
        <w:rPr>
          <w:rFonts w:ascii="Times New Roman" w:hAnsi="Times New Roman" w:cs="Times New Roman"/>
          <w:sz w:val="24"/>
          <w:szCs w:val="24"/>
        </w:rPr>
        <w:t xml:space="preserve">            36.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И. Стихи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C77D60" w:rsidRPr="001D50EC">
        <w:rPr>
          <w:rFonts w:ascii="Times New Roman" w:hAnsi="Times New Roman" w:cs="Times New Roman"/>
          <w:sz w:val="24"/>
          <w:szCs w:val="24"/>
        </w:rPr>
        <w:t>Успенский Э. "Крокодил Гена и его друзья"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C77D60" w:rsidRPr="001D50EC">
        <w:rPr>
          <w:rFonts w:ascii="Times New Roman" w:hAnsi="Times New Roman" w:cs="Times New Roman"/>
          <w:sz w:val="24"/>
          <w:szCs w:val="24"/>
        </w:rPr>
        <w:t>Ушинский К. "Кто дерёт нос кверху"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C77D60" w:rsidRPr="001D50EC">
        <w:rPr>
          <w:rFonts w:ascii="Times New Roman" w:hAnsi="Times New Roman" w:cs="Times New Roman"/>
          <w:sz w:val="24"/>
          <w:szCs w:val="24"/>
        </w:rPr>
        <w:t>Цыферов Г. "Что у нас во дворе?"</w:t>
      </w:r>
      <w:r w:rsidR="00C77D60" w:rsidRPr="001D5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C77D60" w:rsidRPr="001D50EC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C77D60" w:rsidRPr="001D50EC">
        <w:rPr>
          <w:rFonts w:ascii="Times New Roman" w:hAnsi="Times New Roman" w:cs="Times New Roman"/>
          <w:sz w:val="24"/>
          <w:szCs w:val="24"/>
        </w:rPr>
        <w:t xml:space="preserve"> Е. "Никита и его друзья", "Страшный рассказ</w:t>
      </w:r>
      <w:r w:rsidR="00D67F86">
        <w:rPr>
          <w:rFonts w:ascii="Times New Roman" w:hAnsi="Times New Roman" w:cs="Times New Roman"/>
          <w:sz w:val="24"/>
          <w:szCs w:val="24"/>
        </w:rPr>
        <w:t>»</w:t>
      </w:r>
    </w:p>
    <w:p w:rsidR="00C77D60" w:rsidRPr="001D50EC" w:rsidRDefault="00C77D60" w:rsidP="001D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86" w:rsidRDefault="00D67F86" w:rsidP="001D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86" w:rsidRPr="001D50EC" w:rsidRDefault="00D67F86" w:rsidP="00D67F86">
      <w:pPr>
        <w:pStyle w:val="a3"/>
        <w:shd w:val="clear" w:color="auto" w:fill="F9F9F9"/>
        <w:spacing w:after="0"/>
        <w:rPr>
          <w:b/>
          <w:bCs/>
        </w:rPr>
      </w:pPr>
      <w:r w:rsidRPr="001D50EC">
        <w:rPr>
          <w:b/>
          <w:bCs/>
        </w:rPr>
        <w:t xml:space="preserve">Рекомендуемый   </w:t>
      </w:r>
      <w:proofErr w:type="spellStart"/>
      <w:proofErr w:type="gramStart"/>
      <w:r w:rsidRPr="001D50EC">
        <w:rPr>
          <w:b/>
          <w:bCs/>
        </w:rPr>
        <w:t>c</w:t>
      </w:r>
      <w:proofErr w:type="gramEnd"/>
      <w:r w:rsidRPr="001D50EC">
        <w:rPr>
          <w:b/>
          <w:bCs/>
        </w:rPr>
        <w:t>писок</w:t>
      </w:r>
      <w:proofErr w:type="spellEnd"/>
      <w:r w:rsidRPr="001D50EC">
        <w:rPr>
          <w:b/>
          <w:bCs/>
        </w:rPr>
        <w:t xml:space="preserve"> литературы для чтения на лето 1 класс</w:t>
      </w:r>
    </w:p>
    <w:p w:rsidR="00D67F86" w:rsidRPr="001D50EC" w:rsidRDefault="00D67F86" w:rsidP="00D67F86">
      <w:pPr>
        <w:pStyle w:val="a3"/>
        <w:shd w:val="clear" w:color="auto" w:fill="F9F9F9"/>
        <w:spacing w:after="0"/>
        <w:rPr>
          <w:b/>
          <w:bCs/>
        </w:rPr>
      </w:pP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Сказки и былины об Илье Муромце и русских богатырях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Сказки разных народов о животных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Русские литературные сказки (П.Ершов, А.Пушкин, В.Одоевский, П.Бажов, В.Берестов, В.Хмельницкий, Б.Сергунков)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 xml:space="preserve">Зарубежные литературные сказки (А.де Сент-Экзюпери, </w:t>
      </w:r>
      <w:proofErr w:type="spellStart"/>
      <w:r w:rsidRPr="001D50EC">
        <w:t>Д.Родари</w:t>
      </w:r>
      <w:proofErr w:type="spellEnd"/>
      <w:r w:rsidRPr="001D50EC">
        <w:t>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Аким Я. Стихи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Барто</w:t>
      </w:r>
      <w:proofErr w:type="spellEnd"/>
      <w:r w:rsidRPr="001D50EC">
        <w:t xml:space="preserve"> А. "Знаю, что надо придумать" (стихи)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Граубин</w:t>
      </w:r>
      <w:proofErr w:type="spellEnd"/>
      <w:r w:rsidRPr="001D50EC">
        <w:t xml:space="preserve"> Г. "Незнакомые друзья" (стихи)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Демьянов И. "</w:t>
      </w:r>
      <w:proofErr w:type="spellStart"/>
      <w:r w:rsidRPr="001D50EC">
        <w:t>Ребятишкина</w:t>
      </w:r>
      <w:proofErr w:type="spellEnd"/>
      <w:r w:rsidRPr="001D50EC">
        <w:t xml:space="preserve"> книжка"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gramStart"/>
      <w:r w:rsidRPr="001D50EC">
        <w:t>Драгунский</w:t>
      </w:r>
      <w:proofErr w:type="gramEnd"/>
      <w:r w:rsidRPr="001D50EC">
        <w:t xml:space="preserve"> В. "Заколдованная буква" (рассказы)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Заходер</w:t>
      </w:r>
      <w:proofErr w:type="spellEnd"/>
      <w:r w:rsidRPr="001D50EC">
        <w:t xml:space="preserve"> Б. Стихи и сказки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Зощенко М. "Самое главное" (рассказы)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Коваль Ю. "Воробьиное озеро" (рассказы)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 xml:space="preserve">Коршунов М. "Петька и его, Петькина, жизнь" (рассказы), "Дом в </w:t>
      </w:r>
      <w:proofErr w:type="spellStart"/>
      <w:r w:rsidRPr="001D50EC">
        <w:t>Черёмушках</w:t>
      </w:r>
      <w:proofErr w:type="spellEnd"/>
      <w:r w:rsidRPr="001D50EC">
        <w:t>" (повесть)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Ладонщиков</w:t>
      </w:r>
      <w:proofErr w:type="spellEnd"/>
      <w:r w:rsidRPr="001D50EC">
        <w:t xml:space="preserve"> Г. "Скворец на чужбине"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Маршак С. Стихи для детей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Михалков С. "Аисты и лягушки"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Мориц</w:t>
      </w:r>
      <w:proofErr w:type="spellEnd"/>
      <w:r w:rsidRPr="001D50EC">
        <w:t xml:space="preserve"> Ю. "Попрыгать-поиграть" (стихи), "Малиновая кошка" (стихи)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Носов Н. "Приключения Незнайки", "Фантазёры" (рассказы)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gramStart"/>
      <w:r w:rsidRPr="001D50EC">
        <w:t>Остер</w:t>
      </w:r>
      <w:proofErr w:type="gramEnd"/>
      <w:r w:rsidRPr="001D50EC">
        <w:t xml:space="preserve"> Г. "Вредные советы" 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Пермяк Е. "Волшебные краски", "Торопливый ножик"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Пришвин М. Рассказы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Скребицкий</w:t>
      </w:r>
      <w:proofErr w:type="spellEnd"/>
      <w:r w:rsidRPr="001D50EC">
        <w:t xml:space="preserve"> Г. Рассказы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Сладков Н. Рассказы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Токмакова</w:t>
      </w:r>
      <w:proofErr w:type="spellEnd"/>
      <w:r w:rsidRPr="001D50EC">
        <w:t xml:space="preserve"> И. Стихи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Успенский Э. "Крокодил Гена и его друзья"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Ушинский К. "Кто дерёт нос кверху"</w:t>
      </w:r>
    </w:p>
    <w:p w:rsidR="00D67F86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r w:rsidRPr="001D50EC">
        <w:t>Цыферов Г. "Что у нас во дворе?"</w:t>
      </w:r>
    </w:p>
    <w:p w:rsidR="00D67F86" w:rsidRPr="001D50EC" w:rsidRDefault="00D67F86" w:rsidP="00D67F86">
      <w:pPr>
        <w:pStyle w:val="a3"/>
        <w:numPr>
          <w:ilvl w:val="0"/>
          <w:numId w:val="3"/>
        </w:numPr>
        <w:shd w:val="clear" w:color="auto" w:fill="F9F9F9"/>
        <w:spacing w:after="0"/>
      </w:pPr>
      <w:proofErr w:type="spellStart"/>
      <w:r w:rsidRPr="001D50EC">
        <w:t>Чарушин</w:t>
      </w:r>
      <w:proofErr w:type="spellEnd"/>
      <w:r w:rsidRPr="001D50EC">
        <w:t xml:space="preserve"> Е. "Никита и его друзья", "Страшный рассказ"</w:t>
      </w:r>
    </w:p>
    <w:p w:rsidR="00D67F86" w:rsidRPr="001D50EC" w:rsidRDefault="00D67F86" w:rsidP="00D67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F86" w:rsidRPr="001D50EC" w:rsidRDefault="00D67F86" w:rsidP="001D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F86" w:rsidRPr="001D50EC" w:rsidSect="001D50EC">
      <w:pgSz w:w="16838" w:h="11906" w:orient="landscape"/>
      <w:pgMar w:top="426" w:right="1134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AD9"/>
    <w:multiLevelType w:val="hybridMultilevel"/>
    <w:tmpl w:val="619C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33A"/>
    <w:multiLevelType w:val="hybridMultilevel"/>
    <w:tmpl w:val="4A3A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0AAD"/>
    <w:multiLevelType w:val="hybridMultilevel"/>
    <w:tmpl w:val="619C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60"/>
    <w:rsid w:val="000717F4"/>
    <w:rsid w:val="001D50EC"/>
    <w:rsid w:val="00637FD8"/>
    <w:rsid w:val="00A04706"/>
    <w:rsid w:val="00C77D60"/>
    <w:rsid w:val="00D24A1B"/>
    <w:rsid w:val="00D67F86"/>
    <w:rsid w:val="00E80E24"/>
    <w:rsid w:val="00EC4A13"/>
    <w:rsid w:val="00ED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D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Company>школа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2014-06-06T05:55:00Z</cp:lastPrinted>
  <dcterms:created xsi:type="dcterms:W3CDTF">2014-06-06T05:57:00Z</dcterms:created>
  <dcterms:modified xsi:type="dcterms:W3CDTF">2014-06-06T05:57:00Z</dcterms:modified>
</cp:coreProperties>
</file>